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0823" w14:textId="77777777" w:rsidR="00EC0B67" w:rsidRDefault="00EC0B67" w:rsidP="0009788F">
      <w:pPr>
        <w:jc w:val="center"/>
        <w:rPr>
          <w:sz w:val="24"/>
        </w:rPr>
      </w:pPr>
    </w:p>
    <w:p w14:paraId="51D30DF7" w14:textId="0710888F" w:rsidR="0009788F" w:rsidRDefault="00D873E6" w:rsidP="0009788F">
      <w:pPr>
        <w:jc w:val="center"/>
        <w:rPr>
          <w:b/>
          <w:bCs/>
          <w:sz w:val="24"/>
        </w:rPr>
      </w:pPr>
      <w:r w:rsidRPr="00C37401">
        <w:rPr>
          <w:b/>
          <w:bCs/>
          <w:sz w:val="24"/>
        </w:rPr>
        <w:t>MODELO DE ACTA DE ASAMBLEA QUE AUTORIZA POSTULACIÓN AL FONDEVE 2024</w:t>
      </w:r>
    </w:p>
    <w:p w14:paraId="4152DAAE" w14:textId="77777777" w:rsidR="00D873E6" w:rsidRDefault="00D873E6" w:rsidP="0009788F">
      <w:pPr>
        <w:jc w:val="center"/>
        <w:rPr>
          <w:b/>
          <w:bCs/>
          <w:sz w:val="24"/>
        </w:rPr>
      </w:pPr>
    </w:p>
    <w:p w14:paraId="38585FAC" w14:textId="05461171" w:rsidR="00C37401" w:rsidRDefault="00C37401" w:rsidP="0009788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Según el Artículo 12 del Reglamento, la organización debe desarrollar un</w:t>
      </w:r>
      <w:r w:rsidR="00AF6E3B">
        <w:rPr>
          <w:b/>
          <w:bCs/>
          <w:sz w:val="24"/>
        </w:rPr>
        <w:t xml:space="preserve">a asamblea extraordinaria donde se exponga a los socios el proyecto y su estructura de costos y financiamiento. </w:t>
      </w:r>
    </w:p>
    <w:p w14:paraId="653EACCA" w14:textId="441B8514" w:rsidR="00D873E6" w:rsidRPr="00C37401" w:rsidRDefault="00D873E6" w:rsidP="0009788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Este modelo es una orientación par</w:t>
      </w:r>
      <w:r w:rsidR="0005326D">
        <w:rPr>
          <w:b/>
          <w:bCs/>
          <w:sz w:val="24"/>
        </w:rPr>
        <w:t>a</w:t>
      </w:r>
      <w:r>
        <w:rPr>
          <w:b/>
          <w:bCs/>
          <w:sz w:val="24"/>
        </w:rPr>
        <w:t xml:space="preserve"> el acta de dicha asamblea.</w:t>
      </w:r>
    </w:p>
    <w:p w14:paraId="28CBAACD" w14:textId="77777777" w:rsidR="0009788F" w:rsidRPr="00AB5443" w:rsidRDefault="0009788F" w:rsidP="0009788F">
      <w:pPr>
        <w:rPr>
          <w:sz w:val="24"/>
        </w:rPr>
      </w:pPr>
    </w:p>
    <w:p w14:paraId="28644DCB" w14:textId="78E9F273" w:rsidR="0009788F" w:rsidRPr="00AB5443" w:rsidRDefault="0009788F" w:rsidP="008E0842">
      <w:pPr>
        <w:jc w:val="both"/>
        <w:rPr>
          <w:sz w:val="24"/>
        </w:rPr>
      </w:pPr>
      <w:r w:rsidRPr="00AB5443">
        <w:rPr>
          <w:sz w:val="24"/>
        </w:rPr>
        <w:t xml:space="preserve">Reunidas en Asamblea Extraordinaria con fecha </w:t>
      </w:r>
      <w:r w:rsidRPr="00AB5443">
        <w:rPr>
          <w:i/>
          <w:sz w:val="24"/>
        </w:rPr>
        <w:t>(fecha de la asamblea)</w:t>
      </w:r>
      <w:r w:rsidRPr="00AB5443">
        <w:rPr>
          <w:sz w:val="24"/>
        </w:rPr>
        <w:t xml:space="preserve">, los socios y socias de la Organización </w:t>
      </w:r>
      <w:r w:rsidRPr="00AB5443">
        <w:rPr>
          <w:i/>
          <w:sz w:val="24"/>
        </w:rPr>
        <w:t>(nombre de la organización)</w:t>
      </w:r>
      <w:r w:rsidRPr="00AB5443">
        <w:rPr>
          <w:sz w:val="24"/>
        </w:rPr>
        <w:t xml:space="preserve"> que firman a continuación declaran conocer el Proyecto </w:t>
      </w:r>
      <w:r w:rsidRPr="00AB5443">
        <w:rPr>
          <w:i/>
          <w:sz w:val="24"/>
        </w:rPr>
        <w:t>(nombre del proyecto)</w:t>
      </w:r>
      <w:r w:rsidRPr="00AB5443">
        <w:rPr>
          <w:sz w:val="24"/>
        </w:rPr>
        <w:t xml:space="preserve"> postulado al Fondo de Desarrollo Vecinal Independencia 202</w:t>
      </w:r>
      <w:r w:rsidR="00BC555A">
        <w:rPr>
          <w:sz w:val="24"/>
        </w:rPr>
        <w:t>4</w:t>
      </w:r>
      <w:r w:rsidRPr="00AB5443">
        <w:rPr>
          <w:sz w:val="24"/>
        </w:rPr>
        <w:t xml:space="preserve"> por un monto total de $___</w:t>
      </w:r>
      <w:r w:rsidR="008E0842">
        <w:rPr>
          <w:sz w:val="24"/>
        </w:rPr>
        <w:t>________________</w:t>
      </w:r>
      <w:r w:rsidRPr="00AB5443">
        <w:rPr>
          <w:sz w:val="24"/>
        </w:rPr>
        <w:t>.</w:t>
      </w:r>
    </w:p>
    <w:p w14:paraId="2B093DFD" w14:textId="77777777" w:rsidR="00BB2F22" w:rsidRPr="00AB5443" w:rsidRDefault="0009788F" w:rsidP="008E0842">
      <w:pPr>
        <w:jc w:val="both"/>
        <w:rPr>
          <w:sz w:val="24"/>
        </w:rPr>
      </w:pPr>
      <w:r w:rsidRPr="00AB5443">
        <w:rPr>
          <w:sz w:val="24"/>
        </w:rPr>
        <w:t>Autorizan también el uso de fondos de la organización</w:t>
      </w:r>
      <w:r w:rsidR="008E0842">
        <w:rPr>
          <w:sz w:val="24"/>
        </w:rPr>
        <w:t xml:space="preserve"> por $________________</w:t>
      </w:r>
      <w:r w:rsidRPr="00AB5443">
        <w:rPr>
          <w:sz w:val="24"/>
        </w:rPr>
        <w:t xml:space="preserve"> para la ejecución del proyecto, y conocen del aporte de terceros por un total </w:t>
      </w:r>
      <w:r w:rsidR="008E0842">
        <w:rPr>
          <w:sz w:val="24"/>
        </w:rPr>
        <w:t>de $______________</w:t>
      </w:r>
      <w:r w:rsidRPr="00AB5443">
        <w:rPr>
          <w:sz w:val="24"/>
        </w:rPr>
        <w:t>.</w:t>
      </w:r>
    </w:p>
    <w:p w14:paraId="1C9BD333" w14:textId="77777777" w:rsidR="0009788F" w:rsidRPr="00AB5443" w:rsidRDefault="0009788F" w:rsidP="0009788F">
      <w:pPr>
        <w:rPr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98"/>
        <w:gridCol w:w="3618"/>
        <w:gridCol w:w="2342"/>
        <w:gridCol w:w="2268"/>
      </w:tblGrid>
      <w:tr w:rsidR="00DD7D9D" w:rsidRPr="00AB5443" w14:paraId="348AF211" w14:textId="77777777" w:rsidTr="00DD7D9D">
        <w:tc>
          <w:tcPr>
            <w:tcW w:w="698" w:type="dxa"/>
          </w:tcPr>
          <w:p w14:paraId="21021F86" w14:textId="77777777" w:rsidR="00DD7D9D" w:rsidRPr="00AB5443" w:rsidRDefault="00DD7D9D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Nº</w:t>
            </w:r>
          </w:p>
        </w:tc>
        <w:tc>
          <w:tcPr>
            <w:tcW w:w="3618" w:type="dxa"/>
          </w:tcPr>
          <w:p w14:paraId="698022E8" w14:textId="77777777" w:rsidR="00DD7D9D" w:rsidRPr="00AB5443" w:rsidRDefault="00DD7D9D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NOMBRE COMPLETO</w:t>
            </w:r>
          </w:p>
        </w:tc>
        <w:tc>
          <w:tcPr>
            <w:tcW w:w="2342" w:type="dxa"/>
          </w:tcPr>
          <w:p w14:paraId="73C80634" w14:textId="77777777" w:rsidR="00DD7D9D" w:rsidRPr="00AB5443" w:rsidRDefault="00DD7D9D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Nº DE CÉDULA</w:t>
            </w:r>
          </w:p>
        </w:tc>
        <w:tc>
          <w:tcPr>
            <w:tcW w:w="2268" w:type="dxa"/>
          </w:tcPr>
          <w:p w14:paraId="15DC03D0" w14:textId="77777777" w:rsidR="00DD7D9D" w:rsidRPr="00AB5443" w:rsidRDefault="00DD7D9D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FIRMA</w:t>
            </w:r>
          </w:p>
        </w:tc>
      </w:tr>
    </w:tbl>
    <w:p w14:paraId="51755628" w14:textId="77777777" w:rsidR="0009788F" w:rsidRPr="00AB5443" w:rsidRDefault="0009788F" w:rsidP="0009788F">
      <w:pPr>
        <w:rPr>
          <w:sz w:val="24"/>
        </w:rPr>
      </w:pPr>
    </w:p>
    <w:p w14:paraId="1D773086" w14:textId="77777777" w:rsidR="0009788F" w:rsidRPr="00AB5443" w:rsidRDefault="0009788F" w:rsidP="0009788F">
      <w:pPr>
        <w:jc w:val="both"/>
        <w:rPr>
          <w:sz w:val="24"/>
        </w:rPr>
      </w:pPr>
      <w:r w:rsidRPr="00AB5443">
        <w:rPr>
          <w:sz w:val="24"/>
        </w:rPr>
        <w:t>(Las juntas de vecinos deben juntar un mínimo de 50 firmas; las demás organizaciones, un mínimo de 12)</w:t>
      </w:r>
    </w:p>
    <w:p w14:paraId="008D3F0E" w14:textId="77777777" w:rsidR="0009788F" w:rsidRPr="00AB5443" w:rsidRDefault="0009788F" w:rsidP="0009788F">
      <w:pPr>
        <w:jc w:val="both"/>
        <w:rPr>
          <w:sz w:val="24"/>
        </w:rPr>
      </w:pPr>
    </w:p>
    <w:p w14:paraId="45B89C4E" w14:textId="77777777" w:rsidR="0009788F" w:rsidRPr="00AB5443" w:rsidRDefault="0009788F" w:rsidP="00AB5443">
      <w:pPr>
        <w:jc w:val="center"/>
        <w:rPr>
          <w:b/>
          <w:sz w:val="24"/>
        </w:rPr>
      </w:pPr>
      <w:r w:rsidRPr="00AB5443">
        <w:rPr>
          <w:b/>
          <w:sz w:val="24"/>
        </w:rPr>
        <w:t xml:space="preserve">* </w:t>
      </w:r>
      <w:r w:rsidR="00AB5443">
        <w:rPr>
          <w:b/>
          <w:sz w:val="24"/>
        </w:rPr>
        <w:t xml:space="preserve">* </w:t>
      </w:r>
      <w:r w:rsidRPr="00AB5443">
        <w:rPr>
          <w:b/>
          <w:sz w:val="24"/>
        </w:rPr>
        <w:t>ESTE TEXTO Y LOS DATOS DE LOS SOCIOS DEBEN ES</w:t>
      </w:r>
      <w:r w:rsidR="00AB5443" w:rsidRPr="00AB5443">
        <w:rPr>
          <w:b/>
          <w:sz w:val="24"/>
        </w:rPr>
        <w:t>TAR</w:t>
      </w:r>
      <w:r w:rsidRPr="00AB5443">
        <w:rPr>
          <w:b/>
          <w:sz w:val="24"/>
        </w:rPr>
        <w:t xml:space="preserve"> EN </w:t>
      </w:r>
      <w:r w:rsidR="00AB5443" w:rsidRPr="00AB5443">
        <w:rPr>
          <w:b/>
          <w:sz w:val="24"/>
        </w:rPr>
        <w:t>EL LIBRO DE ACTAS * *</w:t>
      </w:r>
    </w:p>
    <w:sectPr w:rsidR="0009788F" w:rsidRPr="00AB5443" w:rsidSect="00C20080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A411" w14:textId="77777777" w:rsidR="00C20080" w:rsidRDefault="00C20080" w:rsidP="00BC555A">
      <w:pPr>
        <w:spacing w:after="0" w:line="240" w:lineRule="auto"/>
      </w:pPr>
      <w:r>
        <w:separator/>
      </w:r>
    </w:p>
  </w:endnote>
  <w:endnote w:type="continuationSeparator" w:id="0">
    <w:p w14:paraId="1A33EE45" w14:textId="77777777" w:rsidR="00C20080" w:rsidRDefault="00C20080" w:rsidP="00B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C788" w14:textId="710D0947" w:rsidR="00A67621" w:rsidRDefault="00A67621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29D01F" wp14:editId="38746575">
          <wp:simplePos x="0" y="0"/>
          <wp:positionH relativeFrom="margin">
            <wp:align>center</wp:align>
          </wp:positionH>
          <wp:positionV relativeFrom="paragraph">
            <wp:posOffset>-356235</wp:posOffset>
          </wp:positionV>
          <wp:extent cx="2466000" cy="734400"/>
          <wp:effectExtent l="0" t="0" r="0" b="0"/>
          <wp:wrapTight wrapText="bothSides">
            <wp:wrapPolygon edited="0">
              <wp:start x="9512" y="1682"/>
              <wp:lineTo x="6175" y="2803"/>
              <wp:lineTo x="4840" y="5606"/>
              <wp:lineTo x="4673" y="16256"/>
              <wp:lineTo x="7176" y="18498"/>
              <wp:lineTo x="11849" y="19619"/>
              <wp:lineTo x="12516" y="19619"/>
              <wp:lineTo x="17356" y="18498"/>
              <wp:lineTo x="18190" y="17377"/>
              <wp:lineTo x="17856" y="3924"/>
              <wp:lineTo x="17523" y="1682"/>
              <wp:lineTo x="9512" y="1682"/>
            </wp:wrapPolygon>
          </wp:wrapTight>
          <wp:docPr id="1904915595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915595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52BE" w14:textId="77777777" w:rsidR="00C20080" w:rsidRDefault="00C20080" w:rsidP="00BC555A">
      <w:pPr>
        <w:spacing w:after="0" w:line="240" w:lineRule="auto"/>
      </w:pPr>
      <w:r>
        <w:separator/>
      </w:r>
    </w:p>
  </w:footnote>
  <w:footnote w:type="continuationSeparator" w:id="0">
    <w:p w14:paraId="65ACCD3D" w14:textId="77777777" w:rsidR="00C20080" w:rsidRDefault="00C20080" w:rsidP="00BC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E022" w14:textId="32CB5E06" w:rsidR="00BC555A" w:rsidRDefault="00EC0B6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CA597" wp14:editId="7B6DF906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2420620" cy="871855"/>
          <wp:effectExtent l="0" t="0" r="0" b="0"/>
          <wp:wrapThrough wrapText="bothSides">
            <wp:wrapPolygon edited="0">
              <wp:start x="1190" y="1416"/>
              <wp:lineTo x="1020" y="11799"/>
              <wp:lineTo x="1700" y="17462"/>
              <wp:lineTo x="3060" y="19822"/>
              <wp:lineTo x="3910" y="19822"/>
              <wp:lineTo x="5100" y="17462"/>
              <wp:lineTo x="20229" y="15575"/>
              <wp:lineTo x="20569" y="11799"/>
              <wp:lineTo x="16829" y="9911"/>
              <wp:lineTo x="17169" y="7079"/>
              <wp:lineTo x="16319" y="6135"/>
              <wp:lineTo x="5780" y="1416"/>
              <wp:lineTo x="1190" y="1416"/>
            </wp:wrapPolygon>
          </wp:wrapThrough>
          <wp:docPr id="10821948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8F"/>
    <w:rsid w:val="0005326D"/>
    <w:rsid w:val="0009788F"/>
    <w:rsid w:val="008E0842"/>
    <w:rsid w:val="00A67621"/>
    <w:rsid w:val="00AB5443"/>
    <w:rsid w:val="00AF6E3B"/>
    <w:rsid w:val="00BB2F22"/>
    <w:rsid w:val="00BC555A"/>
    <w:rsid w:val="00C20080"/>
    <w:rsid w:val="00C37401"/>
    <w:rsid w:val="00CC6A39"/>
    <w:rsid w:val="00D873E6"/>
    <w:rsid w:val="00DD3304"/>
    <w:rsid w:val="00DD7D9D"/>
    <w:rsid w:val="00E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C49FB"/>
  <w15:chartTrackingRefBased/>
  <w15:docId w15:val="{32DBB378-BB59-4E9D-A464-8247BF7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788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8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5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55A"/>
  </w:style>
  <w:style w:type="paragraph" w:styleId="Piedepgina">
    <w:name w:val="footer"/>
    <w:basedOn w:val="Normal"/>
    <w:link w:val="PiedepginaCar"/>
    <w:uiPriority w:val="99"/>
    <w:unhideWhenUsed/>
    <w:rsid w:val="00BC5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Zarricueta</dc:creator>
  <cp:keywords/>
  <dc:description/>
  <cp:lastModifiedBy>Francisco Zarricueta</cp:lastModifiedBy>
  <cp:revision>12</cp:revision>
  <cp:lastPrinted>2024-03-26T15:41:00Z</cp:lastPrinted>
  <dcterms:created xsi:type="dcterms:W3CDTF">2023-03-14T15:32:00Z</dcterms:created>
  <dcterms:modified xsi:type="dcterms:W3CDTF">2024-03-26T15:43:00Z</dcterms:modified>
</cp:coreProperties>
</file>