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bookmarkStart w:id="0" w:name="_GoBack"/>
      <w:bookmarkEnd w:id="0"/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A255B3">
        <w:rPr>
          <w:rFonts w:ascii="Trebuchet MS" w:hAnsi="Trebuchet MS" w:cs="Tahoma"/>
          <w:b/>
          <w:sz w:val="22"/>
          <w:szCs w:val="22"/>
        </w:rPr>
        <w:t xml:space="preserve">CONCURSO INGRESO A </w:t>
      </w:r>
      <w:smartTag w:uri="urn:schemas-microsoft-com:office:smarttags" w:element="PersonName">
        <w:smartTagPr>
          <w:attr w:name="ProductID" w:val="LA PLANTA"/>
        </w:smartTagPr>
        <w:r w:rsidR="00A255B3">
          <w:rPr>
            <w:rFonts w:ascii="Trebuchet MS" w:hAnsi="Trebuchet MS" w:cs="Tahoma"/>
            <w:b/>
            <w:sz w:val="22"/>
            <w:szCs w:val="22"/>
          </w:rPr>
          <w:t>LA PLANTA</w:t>
        </w:r>
      </w:smartTag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A4" w:rsidRDefault="005653A4" w:rsidP="0049662C">
      <w:r>
        <w:separator/>
      </w:r>
    </w:p>
  </w:endnote>
  <w:endnote w:type="continuationSeparator" w:id="0">
    <w:p w:rsidR="005653A4" w:rsidRDefault="005653A4" w:rsidP="0049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A4" w:rsidRDefault="005653A4" w:rsidP="0049662C">
      <w:r>
        <w:separator/>
      </w:r>
    </w:p>
  </w:footnote>
  <w:footnote w:type="continuationSeparator" w:id="0">
    <w:p w:rsidR="005653A4" w:rsidRDefault="005653A4" w:rsidP="0049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2C" w:rsidRDefault="0049662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-316865</wp:posOffset>
          </wp:positionH>
          <wp:positionV relativeFrom="margin">
            <wp:posOffset>-511810</wp:posOffset>
          </wp:positionV>
          <wp:extent cx="1190625" cy="84645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78DC"/>
    <w:rsid w:val="003B0AEB"/>
    <w:rsid w:val="003B272A"/>
    <w:rsid w:val="003B75F0"/>
    <w:rsid w:val="003C649D"/>
    <w:rsid w:val="003D218E"/>
    <w:rsid w:val="003E1BE5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9662C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653A4"/>
    <w:rsid w:val="0056624A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17D6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1470FF95-BC21-4480-9ACF-2D1F4801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966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9662C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4966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9662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Francisco Riquelme</cp:lastModifiedBy>
  <cp:revision>2</cp:revision>
  <dcterms:created xsi:type="dcterms:W3CDTF">2022-06-06T22:12:00Z</dcterms:created>
  <dcterms:modified xsi:type="dcterms:W3CDTF">2022-06-06T22:12:00Z</dcterms:modified>
</cp:coreProperties>
</file>