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4B1E8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4AEB1D52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3A1F1B47" w14:textId="77777777" w:rsidR="00BC1B37" w:rsidRDefault="00BC1B37" w:rsidP="00964D70">
      <w:pPr>
        <w:jc w:val="center"/>
        <w:rPr>
          <w:rFonts w:ascii="Arial" w:hAnsi="Arial" w:cs="Arial"/>
          <w:b/>
          <w:sz w:val="22"/>
          <w:szCs w:val="22"/>
        </w:rPr>
      </w:pPr>
    </w:p>
    <w:p w14:paraId="3CC81D01" w14:textId="38D0B792" w:rsidR="008C0D8C" w:rsidRPr="004A7122" w:rsidRDefault="008C0D8C" w:rsidP="00964D70">
      <w:pPr>
        <w:jc w:val="center"/>
        <w:rPr>
          <w:rFonts w:ascii="Arial" w:hAnsi="Arial" w:cs="Arial"/>
          <w:b/>
          <w:sz w:val="22"/>
          <w:szCs w:val="22"/>
        </w:rPr>
      </w:pPr>
      <w:r w:rsidRPr="004A7122">
        <w:rPr>
          <w:rFonts w:ascii="Arial" w:hAnsi="Arial" w:cs="Arial"/>
          <w:b/>
          <w:sz w:val="22"/>
          <w:szCs w:val="22"/>
        </w:rPr>
        <w:t>I</w:t>
      </w:r>
      <w:r w:rsidR="00B2226F" w:rsidRPr="004A7122">
        <w:rPr>
          <w:rFonts w:ascii="Arial" w:hAnsi="Arial" w:cs="Arial"/>
          <w:b/>
          <w:sz w:val="22"/>
          <w:szCs w:val="22"/>
        </w:rPr>
        <w:t>.</w:t>
      </w:r>
      <w:r w:rsidRPr="004A7122">
        <w:rPr>
          <w:rFonts w:ascii="Arial" w:hAnsi="Arial" w:cs="Arial"/>
          <w:b/>
          <w:sz w:val="22"/>
          <w:szCs w:val="22"/>
        </w:rPr>
        <w:t xml:space="preserve"> MUNICIPALIDAD DE </w:t>
      </w:r>
      <w:r w:rsidR="008C6632">
        <w:rPr>
          <w:rFonts w:ascii="Arial" w:hAnsi="Arial" w:cs="Arial"/>
          <w:b/>
          <w:sz w:val="22"/>
          <w:szCs w:val="22"/>
        </w:rPr>
        <w:t>INDEPENDENCIA</w:t>
      </w:r>
    </w:p>
    <w:p w14:paraId="640D90FE" w14:textId="77777777" w:rsidR="008C0D8C" w:rsidRPr="004A7122" w:rsidRDefault="008C0D8C" w:rsidP="00964D70">
      <w:pPr>
        <w:ind w:left="2100"/>
        <w:jc w:val="center"/>
        <w:rPr>
          <w:rFonts w:ascii="Arial" w:hAnsi="Arial" w:cs="Arial"/>
          <w:sz w:val="22"/>
          <w:szCs w:val="22"/>
        </w:rPr>
      </w:pPr>
    </w:p>
    <w:p w14:paraId="7780541C" w14:textId="77777777" w:rsidR="008C0D8C" w:rsidRPr="004A7122" w:rsidRDefault="008C0D8C" w:rsidP="00964D70">
      <w:pPr>
        <w:jc w:val="center"/>
        <w:rPr>
          <w:rFonts w:ascii="Arial" w:hAnsi="Arial" w:cs="Arial"/>
          <w:b/>
          <w:sz w:val="22"/>
          <w:szCs w:val="22"/>
        </w:rPr>
      </w:pPr>
      <w:r w:rsidRPr="004A7122">
        <w:rPr>
          <w:rFonts w:ascii="Arial" w:hAnsi="Arial" w:cs="Arial"/>
          <w:b/>
          <w:sz w:val="22"/>
          <w:szCs w:val="22"/>
        </w:rPr>
        <w:t>CONCURSO PÚBLICO</w:t>
      </w:r>
    </w:p>
    <w:p w14:paraId="1127AF56" w14:textId="71F14A84" w:rsidR="008C0D8C" w:rsidRDefault="008C0D8C" w:rsidP="00964D70">
      <w:pPr>
        <w:ind w:left="2100"/>
        <w:jc w:val="center"/>
        <w:rPr>
          <w:rFonts w:ascii="Arial" w:hAnsi="Arial" w:cs="Arial"/>
          <w:b/>
          <w:sz w:val="22"/>
          <w:szCs w:val="22"/>
        </w:rPr>
      </w:pPr>
    </w:p>
    <w:p w14:paraId="4154027B" w14:textId="77777777" w:rsidR="00BC1B37" w:rsidRDefault="00BC1B37" w:rsidP="00BC1B3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POSTULACIÓN</w:t>
      </w:r>
      <w:r>
        <w:rPr>
          <w:rFonts w:ascii="Arial" w:hAnsi="Arial" w:cs="Arial"/>
          <w:b/>
          <w:sz w:val="22"/>
          <w:szCs w:val="22"/>
        </w:rPr>
        <w:t xml:space="preserve"> CARGO APOYO FAMILIAR INTEGRAL, DEL PROGRAMA FAMILIAS DEL SUSBSITEMA SEGURIDADES Y OPORTUNIDADES.</w:t>
      </w:r>
    </w:p>
    <w:p w14:paraId="50C4A463" w14:textId="3605141F" w:rsidR="00BC1B37" w:rsidRDefault="00BC1B37" w:rsidP="00AA40F0">
      <w:pPr>
        <w:jc w:val="both"/>
        <w:rPr>
          <w:rFonts w:ascii="Arial" w:hAnsi="Arial" w:cs="Arial"/>
          <w:b/>
          <w:sz w:val="22"/>
          <w:szCs w:val="22"/>
        </w:rPr>
      </w:pPr>
    </w:p>
    <w:p w14:paraId="52778819" w14:textId="77777777" w:rsidR="00A84212" w:rsidRDefault="00A84212" w:rsidP="00A84212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La I. Municipalidad de Independencia en atención a lo dispuesto en la Ley N° 20.595, sobre Subsistema de Protección y Promoción Social </w:t>
      </w:r>
      <w:r>
        <w:rPr>
          <w:rFonts w:ascii="Arial" w:hAnsi="Arial" w:cs="Arial"/>
          <w:i/>
          <w:iCs/>
          <w:color w:val="000000"/>
          <w:sz w:val="22"/>
          <w:szCs w:val="22"/>
          <w:lang w:eastAsia="es-CL"/>
        </w:rPr>
        <w:t>“Seguridades y Oportunidades”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llama a</w:t>
      </w:r>
      <w:r>
        <w:rPr>
          <w:rFonts w:ascii="Arial" w:hAnsi="Arial" w:cs="Arial"/>
          <w:color w:val="000000"/>
          <w:sz w:val="22"/>
          <w:szCs w:val="22"/>
          <w:lang w:val="es-MX" w:eastAsia="es-CL"/>
        </w:rPr>
        <w:t>l proceso de postulación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, para trabajar los contenidos del Acompañamiento Psicosocial, Sociolaboral y </w:t>
      </w:r>
      <w:r>
        <w:rPr>
          <w:rFonts w:ascii="Arial" w:hAnsi="Arial" w:cs="Arial"/>
          <w:color w:val="000000"/>
          <w:sz w:val="22"/>
          <w:szCs w:val="22"/>
          <w:lang w:val="es-MX" w:eastAsia="es-CL"/>
        </w:rPr>
        <w:t>E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je con familias activas en el Programa.</w:t>
      </w:r>
    </w:p>
    <w:p w14:paraId="7BE1B383" w14:textId="1CB0A905" w:rsidR="00A84212" w:rsidRDefault="00A84212" w:rsidP="00AA40F0">
      <w:pPr>
        <w:jc w:val="both"/>
        <w:rPr>
          <w:rFonts w:ascii="Arial" w:hAnsi="Arial" w:cs="Arial"/>
          <w:b/>
          <w:sz w:val="22"/>
          <w:szCs w:val="22"/>
        </w:rPr>
      </w:pPr>
    </w:p>
    <w:p w14:paraId="4050E52E" w14:textId="7A74F0AC" w:rsidR="00A84212" w:rsidRDefault="00A84212" w:rsidP="00AA40F0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A885F19" w14:textId="77777777" w:rsidR="00A84212" w:rsidRDefault="00A84212" w:rsidP="00A84212">
      <w:pPr>
        <w:rPr>
          <w:sz w:val="22"/>
          <w:szCs w:val="22"/>
          <w:lang w:val="es-CL" w:eastAsia="en-US"/>
        </w:rPr>
      </w:pPr>
      <w:r>
        <w:t>Se extiende plazo de postulación y recepción de antecedentes al 31 de mayo.</w:t>
      </w:r>
    </w:p>
    <w:p w14:paraId="7CB4FAF3" w14:textId="77777777" w:rsidR="00A84212" w:rsidRDefault="00A84212" w:rsidP="00A84212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1"/>
        <w:gridCol w:w="4409"/>
      </w:tblGrid>
      <w:tr w:rsidR="00A84212" w14:paraId="2BE70DBC" w14:textId="77777777" w:rsidTr="00A84212">
        <w:tc>
          <w:tcPr>
            <w:tcW w:w="4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C374F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 xml:space="preserve">Etapas </w:t>
            </w:r>
          </w:p>
        </w:tc>
        <w:tc>
          <w:tcPr>
            <w:tcW w:w="4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B56D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Fechas</w:t>
            </w:r>
          </w:p>
        </w:tc>
      </w:tr>
      <w:tr w:rsidR="00A84212" w14:paraId="1365ED13" w14:textId="77777777" w:rsidTr="00A84212"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6B7CB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lang w:val="es-MX" w:eastAsia="es-CL"/>
              </w:rPr>
              <w:t>Publicación de postulación al cargo en sitio web y recepción de Antecedentes.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5C00F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23 al 31 de mayo</w:t>
            </w:r>
          </w:p>
        </w:tc>
      </w:tr>
      <w:tr w:rsidR="00A84212" w14:paraId="3F9CFF93" w14:textId="77777777" w:rsidTr="00A84212"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9B6A" w14:textId="77777777" w:rsidR="00A84212" w:rsidRDefault="00A842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 w:eastAsia="es-CL"/>
              </w:rPr>
              <w:t>Revisión admisibilidad y análisis curricular.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AFD1D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31 de mayo</w:t>
            </w:r>
          </w:p>
        </w:tc>
      </w:tr>
      <w:tr w:rsidR="00A84212" w14:paraId="1A298940" w14:textId="77777777" w:rsidTr="00A84212"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59388" w14:textId="77777777" w:rsidR="00A84212" w:rsidRDefault="00A842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s-CL"/>
              </w:rPr>
              <w:t>Etapa de Entrevistas.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75D0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01 al 03 de junio</w:t>
            </w:r>
          </w:p>
        </w:tc>
      </w:tr>
      <w:tr w:rsidR="00A84212" w14:paraId="62363B51" w14:textId="77777777" w:rsidTr="00A84212"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32A2D" w14:textId="77777777" w:rsidR="00A84212" w:rsidRDefault="00A842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 w:eastAsia="es-CL"/>
              </w:rPr>
              <w:t>Resolución del alcalde y director regional de FOSIS.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5D697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20 de junio</w:t>
            </w:r>
          </w:p>
        </w:tc>
      </w:tr>
      <w:tr w:rsidR="00A84212" w14:paraId="23AC5E2D" w14:textId="77777777" w:rsidTr="00A84212"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71CF" w14:textId="77777777" w:rsidR="00A84212" w:rsidRDefault="00A842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s-MX" w:eastAsia="es-CL"/>
              </w:rPr>
              <w:t xml:space="preserve">Notificación del/la seleccionado/a 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F4CE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28 y 29 de junio</w:t>
            </w:r>
          </w:p>
        </w:tc>
      </w:tr>
      <w:tr w:rsidR="00A84212" w14:paraId="717F7708" w14:textId="77777777" w:rsidTr="00A84212">
        <w:tc>
          <w:tcPr>
            <w:tcW w:w="4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A7EF" w14:textId="77777777" w:rsidR="00A84212" w:rsidRDefault="00A84212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s-CL"/>
              </w:rPr>
              <w:t>Ingreso al programa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84F85" w14:textId="77777777" w:rsidR="00A84212" w:rsidRDefault="00A84212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CL"/>
              </w:rPr>
              <w:t>01 de julio.</w:t>
            </w:r>
          </w:p>
        </w:tc>
      </w:tr>
    </w:tbl>
    <w:p w14:paraId="42066651" w14:textId="77777777" w:rsidR="00A84212" w:rsidRDefault="00A84212" w:rsidP="00A84212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341E3F4" w14:textId="41D2F004" w:rsidR="00A84212" w:rsidRDefault="00A84212" w:rsidP="00AA40F0">
      <w:pPr>
        <w:jc w:val="both"/>
        <w:rPr>
          <w:rFonts w:ascii="Arial" w:hAnsi="Arial" w:cs="Arial"/>
          <w:b/>
          <w:sz w:val="22"/>
          <w:szCs w:val="22"/>
        </w:rPr>
      </w:pPr>
    </w:p>
    <w:p w14:paraId="4AE5C1CA" w14:textId="362B8040" w:rsidR="00E566E5" w:rsidRDefault="00E566E5" w:rsidP="00BC1B37">
      <w:pPr>
        <w:shd w:val="clear" w:color="auto" w:fill="FFFFFF"/>
        <w:ind w:firstLine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Los cargos para proveer son los siguientes: </w:t>
      </w:r>
    </w:p>
    <w:p w14:paraId="3BCFC24E" w14:textId="77777777" w:rsidR="00C52DCD" w:rsidRPr="004A7122" w:rsidRDefault="00C52DCD" w:rsidP="00BC1B37">
      <w:pPr>
        <w:jc w:val="both"/>
        <w:rPr>
          <w:rFonts w:ascii="Arial" w:hAnsi="Arial" w:cs="Arial"/>
          <w:b/>
          <w:sz w:val="22"/>
          <w:szCs w:val="22"/>
        </w:rPr>
      </w:pPr>
    </w:p>
    <w:p w14:paraId="73898C01" w14:textId="6E972FC4" w:rsidR="000715B8" w:rsidRPr="00964D70" w:rsidRDefault="00964D70" w:rsidP="00964D70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Cargo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</w:t>
      </w:r>
      <w:r w:rsidR="000715B8" w:rsidRPr="00964D70">
        <w:rPr>
          <w:rFonts w:ascii="Arial" w:hAnsi="Arial" w:cs="Arial"/>
          <w:color w:val="000000"/>
          <w:sz w:val="22"/>
          <w:szCs w:val="22"/>
          <w:lang w:eastAsia="es-CL"/>
        </w:rPr>
        <w:t xml:space="preserve">Apoyo Familiar Integral </w:t>
      </w:r>
      <w:r w:rsidR="00E566E5">
        <w:rPr>
          <w:rFonts w:ascii="Arial" w:hAnsi="Arial" w:cs="Arial"/>
          <w:color w:val="000000"/>
          <w:sz w:val="22"/>
          <w:szCs w:val="22"/>
          <w:lang w:eastAsia="es-CL"/>
        </w:rPr>
        <w:t>y eje.</w:t>
      </w:r>
    </w:p>
    <w:p w14:paraId="7ECD04A9" w14:textId="56E6126D" w:rsidR="00964D70" w:rsidRDefault="000715B8" w:rsidP="00964D70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  <w:r w:rsidRPr="004A7122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 xml:space="preserve">N° de vacantes: </w:t>
      </w:r>
      <w:r w:rsidR="00964D70" w:rsidRPr="002B468D">
        <w:rPr>
          <w:rFonts w:ascii="Arial" w:hAnsi="Arial" w:cs="Arial"/>
          <w:color w:val="000000"/>
          <w:sz w:val="22"/>
          <w:szCs w:val="22"/>
          <w:lang w:eastAsia="es-CL"/>
        </w:rPr>
        <w:t xml:space="preserve">1 </w:t>
      </w:r>
      <w:r w:rsidRPr="002B468D">
        <w:rPr>
          <w:rFonts w:ascii="Arial" w:hAnsi="Arial" w:cs="Arial"/>
          <w:color w:val="000000"/>
          <w:sz w:val="22"/>
          <w:szCs w:val="22"/>
          <w:lang w:eastAsia="es-CL"/>
        </w:rPr>
        <w:t>Jornada completa</w:t>
      </w:r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 xml:space="preserve">, </w:t>
      </w:r>
      <w:bookmarkStart w:id="1" w:name="_Hlk103772203"/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>desde el 01 de julio hasta el 31 de diciembre.</w:t>
      </w:r>
      <w:bookmarkEnd w:id="1"/>
    </w:p>
    <w:p w14:paraId="65814D6F" w14:textId="77777777" w:rsidR="002B468D" w:rsidRDefault="002B468D" w:rsidP="002B468D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E566E5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>Jornada laboral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40 horas, Programa Acompañamiento Familiar y 4 horas Programa eje. </w:t>
      </w:r>
    </w:p>
    <w:p w14:paraId="626ABBFE" w14:textId="65A2BDEC" w:rsidR="002B468D" w:rsidRDefault="000715B8" w:rsidP="002B468D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Modalidad</w:t>
      </w:r>
      <w:r w:rsidR="00964D70">
        <w:rPr>
          <w:rFonts w:ascii="Arial" w:hAnsi="Arial" w:cs="Arial"/>
          <w:b/>
          <w:color w:val="000000"/>
          <w:sz w:val="22"/>
          <w:szCs w:val="22"/>
          <w:lang w:eastAsia="es-CL"/>
        </w:rPr>
        <w:t>: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honorarios</w:t>
      </w:r>
      <w:r w:rsidR="002B468D">
        <w:rPr>
          <w:rFonts w:ascii="Arial" w:hAnsi="Arial" w:cs="Arial"/>
          <w:color w:val="000000"/>
          <w:sz w:val="22"/>
          <w:szCs w:val="22"/>
          <w:lang w:eastAsia="es-CL"/>
        </w:rPr>
        <w:t>, monto bruto de $1.103.400 para el Programa Acompañamiento Familiar y un monto bruto de $18</w:t>
      </w:r>
      <w:r w:rsidR="002B468D" w:rsidRPr="00FF30AB">
        <w:rPr>
          <w:rFonts w:ascii="Arial" w:hAnsi="Arial" w:cs="Arial"/>
          <w:color w:val="000000"/>
          <w:sz w:val="22"/>
          <w:szCs w:val="22"/>
          <w:lang w:eastAsia="es-CL"/>
        </w:rPr>
        <w:t>.000</w:t>
      </w:r>
      <w:r w:rsidR="002B468D">
        <w:rPr>
          <w:rFonts w:ascii="Arial" w:hAnsi="Arial" w:cs="Arial"/>
          <w:color w:val="000000"/>
          <w:sz w:val="22"/>
          <w:szCs w:val="22"/>
          <w:lang w:eastAsia="es-CL"/>
        </w:rPr>
        <w:t xml:space="preserve"> para el P</w:t>
      </w:r>
      <w:r w:rsidR="002B468D" w:rsidRPr="00FF30AB">
        <w:rPr>
          <w:rFonts w:ascii="Arial" w:hAnsi="Arial" w:cs="Arial"/>
          <w:color w:val="000000"/>
          <w:sz w:val="22"/>
          <w:szCs w:val="22"/>
          <w:lang w:eastAsia="es-CL"/>
        </w:rPr>
        <w:t>rogra</w:t>
      </w:r>
      <w:r w:rsidR="002B468D">
        <w:rPr>
          <w:rFonts w:ascii="Arial" w:hAnsi="Arial" w:cs="Arial"/>
          <w:color w:val="000000"/>
          <w:sz w:val="22"/>
          <w:szCs w:val="22"/>
          <w:lang w:eastAsia="es-CL"/>
        </w:rPr>
        <w:t>ma Eje</w:t>
      </w:r>
    </w:p>
    <w:p w14:paraId="0E96129C" w14:textId="77777777" w:rsidR="000715B8" w:rsidRPr="004A7122" w:rsidRDefault="000715B8" w:rsidP="000715B8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</w:p>
    <w:p w14:paraId="6D6B67C9" w14:textId="77777777" w:rsidR="000B4BFB" w:rsidRPr="00964D70" w:rsidRDefault="000B4BFB" w:rsidP="000B4BFB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Cargo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</w:t>
      </w:r>
      <w:r w:rsidRPr="00964D70">
        <w:rPr>
          <w:rFonts w:ascii="Arial" w:hAnsi="Arial" w:cs="Arial"/>
          <w:color w:val="000000"/>
          <w:sz w:val="22"/>
          <w:szCs w:val="22"/>
          <w:lang w:eastAsia="es-CL"/>
        </w:rPr>
        <w:t xml:space="preserve">Apoyo Familiar Integral 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y eje.</w:t>
      </w:r>
    </w:p>
    <w:p w14:paraId="4C796ECC" w14:textId="2E426262" w:rsidR="000B4BFB" w:rsidRDefault="000B4BFB" w:rsidP="000B4BFB">
      <w:pPr>
        <w:shd w:val="clear" w:color="auto" w:fill="FFFFFF"/>
        <w:ind w:firstLine="708"/>
        <w:jc w:val="both"/>
        <w:rPr>
          <w:rFonts w:ascii="Arial" w:hAnsi="Arial" w:cs="Arial"/>
          <w:b/>
          <w:bCs/>
          <w:color w:val="000000"/>
          <w:sz w:val="22"/>
          <w:szCs w:val="22"/>
          <w:lang w:eastAsia="es-CL"/>
        </w:rPr>
      </w:pPr>
      <w:r w:rsidRPr="004A7122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 xml:space="preserve">N° de vacantes: 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1 media</w:t>
      </w:r>
      <w:r w:rsidRPr="002B468D">
        <w:rPr>
          <w:rFonts w:ascii="Arial" w:hAnsi="Arial" w:cs="Arial"/>
          <w:color w:val="000000"/>
          <w:sz w:val="22"/>
          <w:szCs w:val="22"/>
          <w:lang w:eastAsia="es-CL"/>
        </w:rPr>
        <w:t xml:space="preserve"> Jornada</w:t>
      </w:r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 xml:space="preserve"> </w:t>
      </w:r>
      <w:r w:rsidR="00C4710E">
        <w:rPr>
          <w:rFonts w:ascii="Arial" w:hAnsi="Arial" w:cs="Arial"/>
          <w:color w:val="000000"/>
          <w:sz w:val="22"/>
          <w:szCs w:val="22"/>
          <w:lang w:eastAsia="es-CL"/>
        </w:rPr>
        <w:t>desde el 01 de julio hasta el 31 de diciembre.</w:t>
      </w:r>
    </w:p>
    <w:p w14:paraId="699C6DC9" w14:textId="5B4C2BE4" w:rsidR="000B4BFB" w:rsidRDefault="000B4BFB" w:rsidP="000B4BFB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E566E5">
        <w:rPr>
          <w:rFonts w:ascii="Arial" w:hAnsi="Arial" w:cs="Arial"/>
          <w:b/>
          <w:bCs/>
          <w:color w:val="000000"/>
          <w:sz w:val="22"/>
          <w:szCs w:val="22"/>
          <w:lang w:eastAsia="es-CL"/>
        </w:rPr>
        <w:t>Jornada laboral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: 20 horas, Programa Acompañamiento Familiar y 2 horas Programa eje. </w:t>
      </w:r>
    </w:p>
    <w:p w14:paraId="312CA484" w14:textId="2F543916" w:rsidR="000B4BFB" w:rsidRDefault="000B4BFB" w:rsidP="000B4BFB">
      <w:pPr>
        <w:shd w:val="clear" w:color="auto" w:fill="FFFFFF"/>
        <w:ind w:left="708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 w:rsidRPr="00964D70">
        <w:rPr>
          <w:rFonts w:ascii="Arial" w:hAnsi="Arial" w:cs="Arial"/>
          <w:b/>
          <w:color w:val="000000"/>
          <w:sz w:val="22"/>
          <w:szCs w:val="22"/>
          <w:lang w:eastAsia="es-CL"/>
        </w:rPr>
        <w:t>Modalidad</w:t>
      </w:r>
      <w:r>
        <w:rPr>
          <w:rFonts w:ascii="Arial" w:hAnsi="Arial" w:cs="Arial"/>
          <w:b/>
          <w:color w:val="000000"/>
          <w:sz w:val="22"/>
          <w:szCs w:val="22"/>
          <w:lang w:eastAsia="es-CL"/>
        </w:rPr>
        <w:t>: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honorarios, monto bruto de $551.700 para el Programa Acompañamiento Familiar y un monto bruto de $9</w:t>
      </w:r>
      <w:r w:rsidRPr="00FF30AB">
        <w:rPr>
          <w:rFonts w:ascii="Arial" w:hAnsi="Arial" w:cs="Arial"/>
          <w:color w:val="000000"/>
          <w:sz w:val="22"/>
          <w:szCs w:val="22"/>
          <w:lang w:eastAsia="es-CL"/>
        </w:rPr>
        <w:t>.000</w:t>
      </w:r>
      <w:r>
        <w:rPr>
          <w:rFonts w:ascii="Arial" w:hAnsi="Arial" w:cs="Arial"/>
          <w:color w:val="000000"/>
          <w:sz w:val="22"/>
          <w:szCs w:val="22"/>
          <w:lang w:eastAsia="es-CL"/>
        </w:rPr>
        <w:t xml:space="preserve"> para el P</w:t>
      </w:r>
      <w:r w:rsidRPr="00FF30AB">
        <w:rPr>
          <w:rFonts w:ascii="Arial" w:hAnsi="Arial" w:cs="Arial"/>
          <w:color w:val="000000"/>
          <w:sz w:val="22"/>
          <w:szCs w:val="22"/>
          <w:lang w:eastAsia="es-CL"/>
        </w:rPr>
        <w:t>rogra</w:t>
      </w:r>
      <w:r>
        <w:rPr>
          <w:rFonts w:ascii="Arial" w:hAnsi="Arial" w:cs="Arial"/>
          <w:color w:val="000000"/>
          <w:sz w:val="22"/>
          <w:szCs w:val="22"/>
          <w:lang w:eastAsia="es-CL"/>
        </w:rPr>
        <w:t>ma Eje</w:t>
      </w:r>
    </w:p>
    <w:p w14:paraId="468F3702" w14:textId="77777777" w:rsidR="00AC742E" w:rsidRDefault="00AC742E" w:rsidP="00FB4806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76D9C88D" w14:textId="77777777" w:rsidR="00C4710E" w:rsidRDefault="00C4710E" w:rsidP="008C0D8C">
      <w:pPr>
        <w:jc w:val="both"/>
        <w:rPr>
          <w:rFonts w:ascii="Arial" w:hAnsi="Arial" w:cs="Arial"/>
          <w:b/>
          <w:sz w:val="22"/>
          <w:szCs w:val="22"/>
        </w:rPr>
      </w:pPr>
    </w:p>
    <w:p w14:paraId="5B6C54D4" w14:textId="75AC6398" w:rsidR="002D66F7" w:rsidRPr="002D66F7" w:rsidRDefault="008C0D8C" w:rsidP="002D66F7">
      <w:pPr>
        <w:jc w:val="both"/>
        <w:rPr>
          <w:rFonts w:ascii="Arial" w:hAnsi="Arial" w:cs="Arial"/>
          <w:b/>
          <w:sz w:val="22"/>
          <w:szCs w:val="22"/>
        </w:rPr>
      </w:pPr>
      <w:r w:rsidRPr="00FF30AB">
        <w:rPr>
          <w:rFonts w:ascii="Arial" w:hAnsi="Arial" w:cs="Arial"/>
          <w:b/>
          <w:sz w:val="22"/>
          <w:szCs w:val="22"/>
        </w:rPr>
        <w:t>Recepción de Antecedentes:</w:t>
      </w:r>
    </w:p>
    <w:p w14:paraId="5F784720" w14:textId="77777777" w:rsidR="000C1ABD" w:rsidRPr="004A7122" w:rsidRDefault="000C1ABD">
      <w:pPr>
        <w:rPr>
          <w:rFonts w:ascii="Arial" w:hAnsi="Arial" w:cs="Arial"/>
          <w:sz w:val="22"/>
          <w:szCs w:val="22"/>
        </w:rPr>
      </w:pPr>
    </w:p>
    <w:p w14:paraId="53AA68BB" w14:textId="1A1B8F59" w:rsidR="00C4710E" w:rsidRDefault="00C4710E" w:rsidP="00C4710E">
      <w:pPr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Los interesados en postular deben hacer llegar los antecedentes vía correo electrónico a la siguiente dirección: </w:t>
      </w:r>
      <w:hyperlink r:id="rId7" w:history="1">
        <w:r w:rsidR="007938DA" w:rsidRPr="00802025">
          <w:rPr>
            <w:rStyle w:val="Hipervnculo"/>
            <w:rFonts w:ascii="Arial" w:hAnsi="Arial" w:cs="Arial"/>
            <w:b/>
            <w:sz w:val="22"/>
            <w:szCs w:val="22"/>
          </w:rPr>
          <w:t>dfuentes@independencia.cl</w:t>
        </w:r>
      </w:hyperlink>
      <w:r w:rsidR="007938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(Atención a </w:t>
      </w:r>
      <w:r w:rsidR="007938DA">
        <w:rPr>
          <w:rFonts w:ascii="Arial" w:hAnsi="Arial" w:cs="Arial"/>
          <w:sz w:val="22"/>
          <w:szCs w:val="22"/>
        </w:rPr>
        <w:t>Daniela Fuentes</w:t>
      </w:r>
      <w:r>
        <w:rPr>
          <w:rFonts w:ascii="Arial" w:hAnsi="Arial" w:cs="Arial"/>
          <w:sz w:val="22"/>
          <w:szCs w:val="22"/>
        </w:rPr>
        <w:t xml:space="preserve">) indicando en el asunto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“concurso público cargo Apoyo Familiar Integral Programa Familias</w:t>
      </w:r>
      <w:r w:rsidR="007938DA">
        <w:rPr>
          <w:rFonts w:ascii="Arial" w:hAnsi="Arial" w:cs="Arial"/>
          <w:b/>
          <w:bCs/>
          <w:i/>
          <w:iCs/>
          <w:sz w:val="22"/>
          <w:szCs w:val="22"/>
        </w:rPr>
        <w:t>, indicando la jornada a la que postula</w:t>
      </w:r>
      <w:r>
        <w:rPr>
          <w:rFonts w:ascii="Arial" w:hAnsi="Arial" w:cs="Arial"/>
          <w:b/>
          <w:bCs/>
          <w:i/>
          <w:iCs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80AAD8" w14:textId="77777777" w:rsidR="00C4710E" w:rsidRDefault="00C4710E" w:rsidP="00C4710E">
      <w:pPr>
        <w:jc w:val="both"/>
        <w:rPr>
          <w:rFonts w:ascii="Arial" w:hAnsi="Arial" w:cs="Arial"/>
          <w:sz w:val="22"/>
          <w:szCs w:val="22"/>
        </w:rPr>
      </w:pPr>
    </w:p>
    <w:p w14:paraId="2227034D" w14:textId="5FCD8256" w:rsidR="00C4710E" w:rsidRDefault="00C4710E" w:rsidP="00C471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Horarios: lunes a </w:t>
      </w:r>
      <w:r w:rsidR="007938DA">
        <w:rPr>
          <w:rFonts w:ascii="Arial" w:hAnsi="Arial" w:cs="Arial"/>
          <w:sz w:val="22"/>
          <w:szCs w:val="22"/>
        </w:rPr>
        <w:t>viernes</w:t>
      </w:r>
      <w:r>
        <w:rPr>
          <w:rFonts w:ascii="Arial" w:hAnsi="Arial" w:cs="Arial"/>
          <w:sz w:val="22"/>
          <w:szCs w:val="22"/>
        </w:rPr>
        <w:t xml:space="preserve"> de 08:30 a 17:30 y viernes de 08:30 a </w:t>
      </w:r>
      <w:r w:rsidR="007938DA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:00</w:t>
      </w:r>
      <w:r w:rsidR="007938DA">
        <w:rPr>
          <w:rFonts w:ascii="Arial" w:hAnsi="Arial" w:cs="Arial"/>
          <w:sz w:val="22"/>
          <w:szCs w:val="22"/>
        </w:rPr>
        <w:t xml:space="preserve"> horas.</w:t>
      </w:r>
    </w:p>
    <w:p w14:paraId="4DB66ADA" w14:textId="276AAC3C" w:rsidR="00C4710E" w:rsidRDefault="00C4710E" w:rsidP="00C471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plazo para realizar él envió de antecedentes es desde el </w:t>
      </w:r>
      <w:r w:rsidR="007938DA">
        <w:rPr>
          <w:rFonts w:ascii="Arial" w:hAnsi="Arial" w:cs="Arial"/>
          <w:sz w:val="22"/>
          <w:szCs w:val="22"/>
        </w:rPr>
        <w:t>lunes</w:t>
      </w:r>
      <w:r>
        <w:rPr>
          <w:rFonts w:ascii="Arial" w:hAnsi="Arial" w:cs="Arial"/>
          <w:sz w:val="22"/>
          <w:szCs w:val="22"/>
        </w:rPr>
        <w:t xml:space="preserve"> </w:t>
      </w:r>
      <w:r w:rsidR="007938DA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 </w:t>
      </w:r>
      <w:r w:rsidR="007938DA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 xml:space="preserve"> hasta el </w:t>
      </w:r>
      <w:r w:rsidR="00A84212">
        <w:rPr>
          <w:rFonts w:ascii="Arial" w:hAnsi="Arial" w:cs="Arial"/>
          <w:sz w:val="22"/>
          <w:szCs w:val="22"/>
        </w:rPr>
        <w:t>31</w:t>
      </w:r>
      <w:r>
        <w:rPr>
          <w:rFonts w:ascii="Arial" w:hAnsi="Arial" w:cs="Arial"/>
          <w:sz w:val="22"/>
          <w:szCs w:val="22"/>
        </w:rPr>
        <w:t xml:space="preserve"> de </w:t>
      </w:r>
      <w:r w:rsidR="007938DA">
        <w:rPr>
          <w:rFonts w:ascii="Arial" w:hAnsi="Arial" w:cs="Arial"/>
          <w:sz w:val="22"/>
          <w:szCs w:val="22"/>
        </w:rPr>
        <w:t>mayo</w:t>
      </w:r>
      <w:r>
        <w:rPr>
          <w:rFonts w:ascii="Arial" w:hAnsi="Arial" w:cs="Arial"/>
          <w:sz w:val="22"/>
          <w:szCs w:val="22"/>
        </w:rPr>
        <w:t>, hasta las 1</w:t>
      </w:r>
      <w:r w:rsidR="007938DA">
        <w:rPr>
          <w:rFonts w:ascii="Arial" w:hAnsi="Arial" w:cs="Arial"/>
          <w:sz w:val="22"/>
          <w:szCs w:val="22"/>
        </w:rPr>
        <w:t>4:00</w:t>
      </w:r>
      <w:r>
        <w:rPr>
          <w:rFonts w:ascii="Arial" w:hAnsi="Arial" w:cs="Arial"/>
          <w:sz w:val="22"/>
          <w:szCs w:val="22"/>
        </w:rPr>
        <w:t xml:space="preserve"> horas. Todos aquellos curriculum que sean enviados después del horario serán inadmisibles. </w:t>
      </w:r>
    </w:p>
    <w:p w14:paraId="6A2E0AC7" w14:textId="77777777" w:rsidR="00C4710E" w:rsidRDefault="00C4710E" w:rsidP="00C471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</w:p>
    <w:p w14:paraId="03606F7B" w14:textId="77777777" w:rsidR="00C4710E" w:rsidRDefault="00C4710E" w:rsidP="00C4710E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eastAsia="es-CL"/>
        </w:rPr>
      </w:pPr>
      <w:r>
        <w:rPr>
          <w:rFonts w:ascii="Arial" w:hAnsi="Arial" w:cs="Arial"/>
          <w:color w:val="000000"/>
          <w:sz w:val="22"/>
          <w:szCs w:val="22"/>
          <w:lang w:eastAsia="es-CL"/>
        </w:rPr>
        <w:t>Las entrevistas se realizarán en forma presencial.</w:t>
      </w:r>
    </w:p>
    <w:p w14:paraId="187A204B" w14:textId="20359A77" w:rsidR="007938DA" w:rsidRDefault="007938DA">
      <w:pPr>
        <w:rPr>
          <w:rFonts w:ascii="Arial" w:hAnsi="Arial" w:cs="Arial"/>
          <w:sz w:val="22"/>
          <w:szCs w:val="22"/>
        </w:rPr>
      </w:pPr>
    </w:p>
    <w:p w14:paraId="43738A11" w14:textId="428488EA" w:rsidR="007938DA" w:rsidRDefault="007938DA">
      <w:pPr>
        <w:rPr>
          <w:rFonts w:ascii="Arial" w:hAnsi="Arial" w:cs="Arial"/>
          <w:sz w:val="22"/>
          <w:szCs w:val="22"/>
        </w:rPr>
      </w:pPr>
    </w:p>
    <w:p w14:paraId="71855192" w14:textId="229742B4" w:rsidR="007938DA" w:rsidRDefault="007938DA">
      <w:pPr>
        <w:rPr>
          <w:rFonts w:ascii="Arial" w:hAnsi="Arial" w:cs="Arial"/>
          <w:sz w:val="22"/>
          <w:szCs w:val="22"/>
        </w:rPr>
      </w:pPr>
    </w:p>
    <w:p w14:paraId="1FE6C630" w14:textId="77777777" w:rsidR="007938DA" w:rsidRPr="004A7122" w:rsidRDefault="007938DA">
      <w:pPr>
        <w:rPr>
          <w:rFonts w:ascii="Arial" w:hAnsi="Arial" w:cs="Arial"/>
          <w:sz w:val="22"/>
          <w:szCs w:val="22"/>
        </w:rPr>
      </w:pPr>
    </w:p>
    <w:p w14:paraId="305BDDB1" w14:textId="77777777" w:rsidR="00546AF3" w:rsidRPr="004A7122" w:rsidRDefault="00546AF3">
      <w:pPr>
        <w:rPr>
          <w:rFonts w:ascii="Arial" w:hAnsi="Arial" w:cs="Arial"/>
          <w:sz w:val="22"/>
          <w:szCs w:val="22"/>
        </w:rPr>
      </w:pPr>
    </w:p>
    <w:p w14:paraId="4F548D91" w14:textId="77777777" w:rsidR="00A62CA6" w:rsidRPr="00925048" w:rsidRDefault="00651545" w:rsidP="009250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36FD">
        <w:rPr>
          <w:rFonts w:ascii="Arial" w:hAnsi="Arial" w:cs="Arial"/>
          <w:b/>
          <w:sz w:val="22"/>
          <w:szCs w:val="22"/>
        </w:rPr>
        <w:t xml:space="preserve">    </w:t>
      </w:r>
      <w:r w:rsidR="007159FB" w:rsidRPr="004A7122">
        <w:rPr>
          <w:rFonts w:ascii="Arial" w:hAnsi="Arial" w:cs="Arial"/>
          <w:b/>
          <w:sz w:val="22"/>
          <w:szCs w:val="22"/>
        </w:rPr>
        <w:t xml:space="preserve"> </w:t>
      </w:r>
      <w:r w:rsidR="000715B8">
        <w:rPr>
          <w:rFonts w:ascii="Arial" w:hAnsi="Arial" w:cs="Arial"/>
          <w:b/>
          <w:sz w:val="22"/>
          <w:szCs w:val="22"/>
        </w:rPr>
        <w:t>CLAUDIO RODRIGUEZ DIAZ</w:t>
      </w:r>
      <w:r w:rsidR="00925048">
        <w:rPr>
          <w:rFonts w:ascii="Arial" w:hAnsi="Arial" w:cs="Arial"/>
          <w:b/>
          <w:sz w:val="22"/>
          <w:szCs w:val="22"/>
        </w:rPr>
        <w:tab/>
      </w:r>
      <w:r w:rsidR="00925048">
        <w:rPr>
          <w:rFonts w:ascii="Arial" w:hAnsi="Arial" w:cs="Arial"/>
          <w:b/>
          <w:sz w:val="22"/>
          <w:szCs w:val="22"/>
        </w:rPr>
        <w:tab/>
      </w:r>
      <w:r w:rsidR="00925048">
        <w:rPr>
          <w:rFonts w:ascii="Arial" w:hAnsi="Arial" w:cs="Arial"/>
          <w:b/>
          <w:sz w:val="22"/>
          <w:szCs w:val="22"/>
        </w:rPr>
        <w:tab/>
      </w:r>
      <w:r w:rsidR="00925048">
        <w:rPr>
          <w:rFonts w:ascii="Arial" w:hAnsi="Arial" w:cs="Arial"/>
          <w:b/>
          <w:sz w:val="22"/>
          <w:szCs w:val="22"/>
        </w:rPr>
        <w:tab/>
      </w:r>
      <w:r w:rsidR="000715B8">
        <w:rPr>
          <w:rFonts w:ascii="Arial" w:hAnsi="Arial" w:cs="Arial"/>
          <w:b/>
          <w:sz w:val="22"/>
          <w:szCs w:val="22"/>
        </w:rPr>
        <w:t>GONZALO DURAN BARONTI</w:t>
      </w:r>
    </w:p>
    <w:p w14:paraId="79C7CB57" w14:textId="77777777" w:rsidR="00925048" w:rsidRDefault="00925048" w:rsidP="0092504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DIRECTOR DESARROLLO COMUNITARIO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ALCALDE </w:t>
      </w:r>
    </w:p>
    <w:p w14:paraId="00D0B661" w14:textId="77777777" w:rsidR="00925048" w:rsidRPr="004A7122" w:rsidRDefault="00925048" w:rsidP="00925048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MUNICIPALIDAD INDEPENDENCIA</w:t>
      </w:r>
    </w:p>
    <w:sectPr w:rsidR="00925048" w:rsidRPr="004A7122" w:rsidSect="00197E1E">
      <w:pgSz w:w="12242" w:h="20163" w:code="5"/>
      <w:pgMar w:top="323" w:right="1701" w:bottom="539" w:left="1701" w:header="34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8FCC" w14:textId="77777777" w:rsidR="001E1F07" w:rsidRDefault="001E1F07">
      <w:r>
        <w:separator/>
      </w:r>
    </w:p>
  </w:endnote>
  <w:endnote w:type="continuationSeparator" w:id="0">
    <w:p w14:paraId="350BC13F" w14:textId="77777777" w:rsidR="001E1F07" w:rsidRDefault="001E1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1CB7" w14:textId="77777777" w:rsidR="001E1F07" w:rsidRDefault="001E1F07">
      <w:r>
        <w:separator/>
      </w:r>
    </w:p>
  </w:footnote>
  <w:footnote w:type="continuationSeparator" w:id="0">
    <w:p w14:paraId="527550E7" w14:textId="77777777" w:rsidR="001E1F07" w:rsidRDefault="001E1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595"/>
    <w:multiLevelType w:val="hybridMultilevel"/>
    <w:tmpl w:val="B45842FE"/>
    <w:lvl w:ilvl="0" w:tplc="3AE855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3B7F"/>
    <w:multiLevelType w:val="hybridMultilevel"/>
    <w:tmpl w:val="51C20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123A70"/>
    <w:multiLevelType w:val="multilevel"/>
    <w:tmpl w:val="17123A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E11B6"/>
    <w:multiLevelType w:val="multilevel"/>
    <w:tmpl w:val="F9585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44FB"/>
    <w:multiLevelType w:val="hybridMultilevel"/>
    <w:tmpl w:val="BE1CD608"/>
    <w:lvl w:ilvl="0" w:tplc="3AE8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E59CF"/>
    <w:multiLevelType w:val="multilevel"/>
    <w:tmpl w:val="F958550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82A"/>
    <w:multiLevelType w:val="hybridMultilevel"/>
    <w:tmpl w:val="05D4F4FE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115379"/>
    <w:multiLevelType w:val="hybridMultilevel"/>
    <w:tmpl w:val="7BB8CB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4773B"/>
    <w:multiLevelType w:val="multilevel"/>
    <w:tmpl w:val="7DD477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54F6"/>
    <w:multiLevelType w:val="hybridMultilevel"/>
    <w:tmpl w:val="8194762A"/>
    <w:lvl w:ilvl="0" w:tplc="3AE8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8C"/>
    <w:rsid w:val="00014530"/>
    <w:rsid w:val="00015443"/>
    <w:rsid w:val="000277F8"/>
    <w:rsid w:val="0003291D"/>
    <w:rsid w:val="000715B8"/>
    <w:rsid w:val="000A27F7"/>
    <w:rsid w:val="000B4BFB"/>
    <w:rsid w:val="000B5159"/>
    <w:rsid w:val="000C1ABD"/>
    <w:rsid w:val="000D143D"/>
    <w:rsid w:val="000D64D8"/>
    <w:rsid w:val="000F245E"/>
    <w:rsid w:val="000F6CFA"/>
    <w:rsid w:val="001847C5"/>
    <w:rsid w:val="00197E1E"/>
    <w:rsid w:val="001C2A7C"/>
    <w:rsid w:val="001D094D"/>
    <w:rsid w:val="001D25BE"/>
    <w:rsid w:val="001E1F07"/>
    <w:rsid w:val="001F028B"/>
    <w:rsid w:val="002678D8"/>
    <w:rsid w:val="002741E3"/>
    <w:rsid w:val="002917F3"/>
    <w:rsid w:val="002B076E"/>
    <w:rsid w:val="002B468D"/>
    <w:rsid w:val="002D66F7"/>
    <w:rsid w:val="002F0473"/>
    <w:rsid w:val="00305ED1"/>
    <w:rsid w:val="00366A1A"/>
    <w:rsid w:val="003A68C2"/>
    <w:rsid w:val="003F6689"/>
    <w:rsid w:val="0040196D"/>
    <w:rsid w:val="004068B1"/>
    <w:rsid w:val="0042639E"/>
    <w:rsid w:val="00437E6B"/>
    <w:rsid w:val="0045202B"/>
    <w:rsid w:val="0046494A"/>
    <w:rsid w:val="00466D80"/>
    <w:rsid w:val="004A7122"/>
    <w:rsid w:val="004D3795"/>
    <w:rsid w:val="004D7BEF"/>
    <w:rsid w:val="0050317D"/>
    <w:rsid w:val="00546AF3"/>
    <w:rsid w:val="00594543"/>
    <w:rsid w:val="005B09FC"/>
    <w:rsid w:val="005B251F"/>
    <w:rsid w:val="005B6042"/>
    <w:rsid w:val="005D196A"/>
    <w:rsid w:val="005F4519"/>
    <w:rsid w:val="00605988"/>
    <w:rsid w:val="006139F0"/>
    <w:rsid w:val="006446FC"/>
    <w:rsid w:val="00647602"/>
    <w:rsid w:val="00651545"/>
    <w:rsid w:val="006607B5"/>
    <w:rsid w:val="00671779"/>
    <w:rsid w:val="006741A7"/>
    <w:rsid w:val="00677BC0"/>
    <w:rsid w:val="007113B6"/>
    <w:rsid w:val="007159FB"/>
    <w:rsid w:val="00726758"/>
    <w:rsid w:val="00756C28"/>
    <w:rsid w:val="007938DA"/>
    <w:rsid w:val="00827525"/>
    <w:rsid w:val="008402A9"/>
    <w:rsid w:val="0085241C"/>
    <w:rsid w:val="008A2D2E"/>
    <w:rsid w:val="008C0D8C"/>
    <w:rsid w:val="008C3488"/>
    <w:rsid w:val="008C6632"/>
    <w:rsid w:val="00925048"/>
    <w:rsid w:val="00932FF3"/>
    <w:rsid w:val="009378AB"/>
    <w:rsid w:val="00964D70"/>
    <w:rsid w:val="009E0BB0"/>
    <w:rsid w:val="00A02AF8"/>
    <w:rsid w:val="00A036FD"/>
    <w:rsid w:val="00A049A7"/>
    <w:rsid w:val="00A17771"/>
    <w:rsid w:val="00A27D43"/>
    <w:rsid w:val="00A62CA6"/>
    <w:rsid w:val="00A80B27"/>
    <w:rsid w:val="00A84212"/>
    <w:rsid w:val="00AA40F0"/>
    <w:rsid w:val="00AC742E"/>
    <w:rsid w:val="00AD6EC3"/>
    <w:rsid w:val="00AF1EF4"/>
    <w:rsid w:val="00AF289C"/>
    <w:rsid w:val="00B00BB3"/>
    <w:rsid w:val="00B01CF5"/>
    <w:rsid w:val="00B07E6A"/>
    <w:rsid w:val="00B2226F"/>
    <w:rsid w:val="00B3068E"/>
    <w:rsid w:val="00B67CFE"/>
    <w:rsid w:val="00BB462D"/>
    <w:rsid w:val="00BC1B37"/>
    <w:rsid w:val="00BC6B13"/>
    <w:rsid w:val="00BC7187"/>
    <w:rsid w:val="00BE3A80"/>
    <w:rsid w:val="00C02F7E"/>
    <w:rsid w:val="00C4710E"/>
    <w:rsid w:val="00C52AEC"/>
    <w:rsid w:val="00C52DCD"/>
    <w:rsid w:val="00C5345D"/>
    <w:rsid w:val="00C60E02"/>
    <w:rsid w:val="00CB0A39"/>
    <w:rsid w:val="00CB33F9"/>
    <w:rsid w:val="00CC4494"/>
    <w:rsid w:val="00CC45F8"/>
    <w:rsid w:val="00CE4F68"/>
    <w:rsid w:val="00D06C37"/>
    <w:rsid w:val="00D37DAA"/>
    <w:rsid w:val="00D71357"/>
    <w:rsid w:val="00D774D8"/>
    <w:rsid w:val="00DA191B"/>
    <w:rsid w:val="00DB54A9"/>
    <w:rsid w:val="00DF60A6"/>
    <w:rsid w:val="00DF6AD5"/>
    <w:rsid w:val="00E144AC"/>
    <w:rsid w:val="00E2623C"/>
    <w:rsid w:val="00E566E5"/>
    <w:rsid w:val="00E5689F"/>
    <w:rsid w:val="00E73DD7"/>
    <w:rsid w:val="00E7783A"/>
    <w:rsid w:val="00ED7032"/>
    <w:rsid w:val="00F25917"/>
    <w:rsid w:val="00F47A96"/>
    <w:rsid w:val="00F77FCE"/>
    <w:rsid w:val="00F947CC"/>
    <w:rsid w:val="00FA6EE8"/>
    <w:rsid w:val="00FB4806"/>
    <w:rsid w:val="00FF30AB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41274"/>
  <w15:chartTrackingRefBased/>
  <w15:docId w15:val="{003CA6B6-B312-4B9E-B704-80D06088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BF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0D8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0D8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D19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D196A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qFormat/>
    <w:rsid w:val="00FB48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character" w:styleId="Hipervnculo">
    <w:name w:val="Hyperlink"/>
    <w:basedOn w:val="Fuentedeprrafopredeter"/>
    <w:rsid w:val="00A27D4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64D70"/>
    <w:pPr>
      <w:ind w:left="720"/>
      <w:contextualSpacing/>
    </w:pPr>
  </w:style>
  <w:style w:type="table" w:styleId="Tablaconcuadrcula">
    <w:name w:val="Table Grid"/>
    <w:basedOn w:val="Tablanormal"/>
    <w:uiPriority w:val="39"/>
    <w:qFormat/>
    <w:rsid w:val="00D7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uentes@independenci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MUNICIPALIDAD DE LA CISTERNA</vt:lpstr>
    </vt:vector>
  </TitlesOfParts>
  <Company>I. Municipalidad de La Cisterna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MUNICIPALIDAD DE LA CISTERNA</dc:title>
  <dc:subject/>
  <dc:creator>Puente</dc:creator>
  <cp:keywords/>
  <cp:lastModifiedBy>Rodrigo Lagos</cp:lastModifiedBy>
  <cp:revision>2</cp:revision>
  <cp:lastPrinted>2018-01-17T14:19:00Z</cp:lastPrinted>
  <dcterms:created xsi:type="dcterms:W3CDTF">2022-05-27T13:02:00Z</dcterms:created>
  <dcterms:modified xsi:type="dcterms:W3CDTF">2022-05-27T13:02:00Z</dcterms:modified>
</cp:coreProperties>
</file>