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CAF4" w14:textId="77777777" w:rsidR="00530FE2" w:rsidRDefault="00BF23A1">
      <w:pPr>
        <w:spacing w:after="27"/>
        <w:ind w:left="131"/>
        <w:jc w:val="left"/>
      </w:pPr>
      <w:r>
        <w:rPr>
          <w:b w:val="0"/>
          <w:noProof/>
          <w:sz w:val="22"/>
          <w:szCs w:val="22"/>
          <w:lang w:val="en-US" w:eastAsia="en-US"/>
        </w:rPr>
        <w:drawing>
          <wp:inline distT="0" distB="0" distL="0" distR="0" wp14:anchorId="3056FA59" wp14:editId="13CEF92F">
            <wp:extent cx="756285" cy="684530"/>
            <wp:effectExtent l="0" t="0" r="0" b="0"/>
            <wp:docPr id="26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ab/>
        <w:t xml:space="preserve"> </w:t>
      </w:r>
    </w:p>
    <w:p w14:paraId="2A81CC7B" w14:textId="77777777" w:rsidR="00530FE2" w:rsidRDefault="00BF23A1">
      <w:pPr>
        <w:spacing w:after="27"/>
        <w:jc w:val="center"/>
      </w:pPr>
      <w:r>
        <w:t xml:space="preserve"> </w:t>
      </w:r>
    </w:p>
    <w:p w14:paraId="508E5C5B" w14:textId="77777777" w:rsidR="00530FE2" w:rsidRDefault="00BF23A1">
      <w:pPr>
        <w:spacing w:after="22"/>
        <w:jc w:val="left"/>
      </w:pPr>
      <w:r>
        <w:t xml:space="preserve"> </w:t>
      </w:r>
    </w:p>
    <w:p w14:paraId="0079E874" w14:textId="77777777" w:rsidR="00530FE2" w:rsidRDefault="00BF23A1">
      <w:r>
        <w:t>REQUERIMIENTO DE PUBLICACIÓN DE CONVOCATORIA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5FD75200" w14:textId="77777777" w:rsidR="00530FE2" w:rsidRDefault="00BF23A1">
      <w:pPr>
        <w:spacing w:after="10" w:line="276" w:lineRule="auto"/>
        <w:jc w:val="center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tbl>
      <w:tblPr>
        <w:tblStyle w:val="a"/>
        <w:tblW w:w="889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980"/>
        <w:gridCol w:w="6918"/>
      </w:tblGrid>
      <w:tr w:rsidR="00530FE2" w14:paraId="404AA257" w14:textId="77777777">
        <w:trPr>
          <w:trHeight w:val="252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271BC1D" w14:textId="77777777" w:rsidR="00530FE2" w:rsidRDefault="00BF23A1">
            <w:pPr>
              <w:spacing w:line="276" w:lineRule="auto"/>
              <w:jc w:val="left"/>
            </w:pPr>
            <w:r>
              <w:rPr>
                <w:color w:val="FFFFFF"/>
              </w:rPr>
              <w:t>I DATOS GENERALES DEL CARGO/PUESTO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229314CE" w14:textId="77777777">
        <w:trPr>
          <w:trHeight w:val="5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BC79" w14:textId="77777777" w:rsidR="00530FE2" w:rsidRDefault="00BF23A1">
            <w:pPr>
              <w:spacing w:line="276" w:lineRule="auto"/>
              <w:jc w:val="left"/>
            </w:pPr>
            <w:r>
              <w:t xml:space="preserve">Nombre del cargo/puesto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31C5" w14:textId="77777777" w:rsidR="00530FE2" w:rsidRDefault="00BF23A1">
            <w:pPr>
              <w:spacing w:line="276" w:lineRule="auto"/>
              <w:ind w:left="4"/>
              <w:jc w:val="left"/>
            </w:pPr>
            <w:r>
              <w:t>Profesional de apoyo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688FA9E8" w14:textId="77777777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EC30" w14:textId="77777777" w:rsidR="00530FE2" w:rsidRDefault="00BF23A1">
            <w:pPr>
              <w:spacing w:line="276" w:lineRule="auto"/>
              <w:jc w:val="left"/>
            </w:pPr>
            <w:r>
              <w:t xml:space="preserve">Institución/Entidad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E6F9" w14:textId="4A7830E0" w:rsidR="00530FE2" w:rsidRDefault="00BF23A1" w:rsidP="009671E9">
            <w:pPr>
              <w:spacing w:line="276" w:lineRule="auto"/>
              <w:ind w:left="4"/>
              <w:jc w:val="left"/>
            </w:pPr>
            <w:r>
              <w:t xml:space="preserve">Municipalidad de </w:t>
            </w:r>
            <w:r w:rsidR="009671E9">
              <w:t>Independencia</w:t>
            </w:r>
          </w:p>
        </w:tc>
      </w:tr>
      <w:tr w:rsidR="00530FE2" w14:paraId="265F0E28" w14:textId="77777777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261C" w14:textId="77777777" w:rsidR="00530FE2" w:rsidRDefault="00BF23A1">
            <w:pPr>
              <w:spacing w:line="276" w:lineRule="auto"/>
              <w:jc w:val="left"/>
            </w:pPr>
            <w:r>
              <w:t xml:space="preserve">N° de Vacantes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F18A" w14:textId="46C762F7" w:rsidR="00530FE2" w:rsidRDefault="00AC069F">
            <w:pPr>
              <w:spacing w:line="276" w:lineRule="auto"/>
              <w:ind w:left="4"/>
              <w:jc w:val="left"/>
            </w:pPr>
            <w:r>
              <w:t>1</w:t>
            </w:r>
          </w:p>
        </w:tc>
      </w:tr>
      <w:tr w:rsidR="00530FE2" w14:paraId="4DD80E7B" w14:textId="77777777">
        <w:trPr>
          <w:trHeight w:val="4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D1E6" w14:textId="77777777" w:rsidR="00530FE2" w:rsidRDefault="00BF23A1">
            <w:pPr>
              <w:spacing w:after="27"/>
              <w:jc w:val="left"/>
            </w:pPr>
            <w:r>
              <w:t xml:space="preserve">Área de </w:t>
            </w:r>
          </w:p>
          <w:p w14:paraId="78B73553" w14:textId="77777777" w:rsidR="00530FE2" w:rsidRDefault="00BF23A1">
            <w:pPr>
              <w:spacing w:line="276" w:lineRule="auto"/>
              <w:jc w:val="left"/>
            </w:pPr>
            <w:r>
              <w:t xml:space="preserve">Trabajo/Programa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AA03" w14:textId="77777777" w:rsidR="00530FE2" w:rsidRDefault="00BF23A1">
            <w:pPr>
              <w:spacing w:line="276" w:lineRule="auto"/>
              <w:ind w:left="4"/>
              <w:jc w:val="left"/>
            </w:pPr>
            <w:r>
              <w:t>Programa SENDA PREVIENE-EVSD en la Comunidad</w:t>
            </w:r>
          </w:p>
        </w:tc>
      </w:tr>
      <w:tr w:rsidR="00530FE2" w14:paraId="096F951C" w14:textId="77777777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2E8" w14:textId="77777777" w:rsidR="00530FE2" w:rsidRDefault="00BF23A1">
            <w:pPr>
              <w:spacing w:line="276" w:lineRule="auto"/>
              <w:jc w:val="left"/>
            </w:pPr>
            <w:r>
              <w:t xml:space="preserve">Región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8066" w14:textId="77777777" w:rsidR="00530FE2" w:rsidRDefault="00BF23A1">
            <w:pPr>
              <w:spacing w:line="276" w:lineRule="auto"/>
              <w:ind w:left="4"/>
              <w:jc w:val="left"/>
            </w:pPr>
            <w:r>
              <w:t>Metropolitana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5C83ACC3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14A9" w14:textId="77777777" w:rsidR="00530FE2" w:rsidRDefault="00BF23A1">
            <w:pPr>
              <w:spacing w:line="276" w:lineRule="auto"/>
              <w:jc w:val="left"/>
            </w:pPr>
            <w:r>
              <w:t xml:space="preserve">Ciudad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67CA" w14:textId="77777777" w:rsidR="00530FE2" w:rsidRDefault="00BF23A1">
            <w:pPr>
              <w:spacing w:line="276" w:lineRule="auto"/>
              <w:ind w:left="4"/>
              <w:jc w:val="left"/>
            </w:pPr>
            <w:r>
              <w:t xml:space="preserve">Santiago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7222E430" w14:textId="77777777">
        <w:trPr>
          <w:trHeight w:val="15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A2C3" w14:textId="77777777" w:rsidR="00530FE2" w:rsidRDefault="00BF23A1">
            <w:pPr>
              <w:spacing w:line="276" w:lineRule="auto"/>
              <w:jc w:val="left"/>
            </w:pPr>
            <w:r>
              <w:t>Objetivos del cargo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BD839" w14:textId="77777777" w:rsidR="00530FE2" w:rsidRDefault="00BF23A1">
            <w:pPr>
              <w:spacing w:line="276" w:lineRule="auto"/>
              <w:ind w:left="4" w:right="42" w:firstLine="720"/>
              <w:jc w:val="both"/>
            </w:pPr>
            <w:r>
              <w:rPr>
                <w:b w:val="0"/>
              </w:rPr>
              <w:t>El/la profesional estará a cargo de asesorar técnica y territorialmente a la Coordinación Comunal, sobre la temática de drogas y la implementación de los distintos ámbitos de acción del SENDA.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7882369F" w14:textId="77777777">
        <w:trPr>
          <w:trHeight w:val="66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EB57" w14:textId="77777777" w:rsidR="00530FE2" w:rsidRDefault="00BF23A1">
            <w:pPr>
              <w:spacing w:line="276" w:lineRule="auto"/>
              <w:ind w:right="27"/>
              <w:jc w:val="left"/>
            </w:pPr>
            <w:r>
              <w:t>Funciones principales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43A4" w14:textId="77777777" w:rsidR="00530FE2" w:rsidRDefault="00BF23A1">
            <w:pPr>
              <w:numPr>
                <w:ilvl w:val="0"/>
                <w:numId w:val="3"/>
              </w:numPr>
              <w:spacing w:after="27" w:line="246" w:lineRule="auto"/>
              <w:ind w:left="710" w:hanging="346"/>
              <w:jc w:val="both"/>
            </w:pPr>
            <w:r>
              <w:rPr>
                <w:b w:val="0"/>
              </w:rPr>
              <w:t xml:space="preserve">Asesorar la correcta implementación de la Estrategia Nacional de Drogas y Alcohol en los ámbitos de prevención, tratamiento, e integración social en el nivel comunal asignadas por la Coordinación Comunal. </w:t>
            </w:r>
          </w:p>
          <w:p w14:paraId="74F4DF04" w14:textId="77777777" w:rsidR="00530FE2" w:rsidRPr="009671E9" w:rsidRDefault="00BF23A1">
            <w:pPr>
              <w:spacing w:after="37"/>
              <w:ind w:left="4"/>
              <w:jc w:val="left"/>
              <w:rPr>
                <w:sz w:val="10"/>
              </w:rPr>
            </w:pPr>
            <w:r>
              <w:rPr>
                <w:b w:val="0"/>
              </w:rPr>
              <w:t xml:space="preserve"> </w:t>
            </w:r>
          </w:p>
          <w:p w14:paraId="711C80A1" w14:textId="77777777" w:rsidR="00530FE2" w:rsidRDefault="00BF23A1">
            <w:pPr>
              <w:numPr>
                <w:ilvl w:val="0"/>
                <w:numId w:val="3"/>
              </w:numPr>
              <w:spacing w:after="28" w:line="246" w:lineRule="auto"/>
              <w:ind w:left="710" w:hanging="346"/>
              <w:jc w:val="both"/>
            </w:pPr>
            <w:r>
              <w:rPr>
                <w:b w:val="0"/>
              </w:rPr>
              <w:t xml:space="preserve">Asesorar técnicamente al Coordinador Comunal en las materias que éste requiera para el adecuado abordaje del fenómeno de drogas y alcohol en la comuna. </w:t>
            </w:r>
          </w:p>
          <w:p w14:paraId="6D7F9B25" w14:textId="77777777" w:rsidR="00530FE2" w:rsidRPr="009671E9" w:rsidRDefault="00BF23A1">
            <w:pPr>
              <w:spacing w:after="37"/>
              <w:ind w:left="4"/>
              <w:jc w:val="left"/>
              <w:rPr>
                <w:sz w:val="10"/>
              </w:rPr>
            </w:pPr>
            <w:r>
              <w:rPr>
                <w:b w:val="0"/>
              </w:rPr>
              <w:t xml:space="preserve"> </w:t>
            </w:r>
          </w:p>
          <w:p w14:paraId="536FC19E" w14:textId="77777777" w:rsidR="00530FE2" w:rsidRDefault="00BF23A1">
            <w:pPr>
              <w:numPr>
                <w:ilvl w:val="0"/>
                <w:numId w:val="3"/>
              </w:numPr>
              <w:spacing w:after="27" w:line="245" w:lineRule="auto"/>
              <w:ind w:left="710" w:hanging="346"/>
              <w:jc w:val="both"/>
            </w:pPr>
            <w:r>
              <w:rPr>
                <w:b w:val="0"/>
              </w:rPr>
              <w:t xml:space="preserve">Generar y promover estrategias de trabajo comunal capacitaciones, seminarios y/o jornadas para la implementación de la Estrategia Nacional de Drogas y Alcohol (desarrollo de sistemas de intervención, intersectorialidad, intervención territorial, otras). </w:t>
            </w:r>
          </w:p>
          <w:p w14:paraId="0163A8E3" w14:textId="77777777" w:rsidR="00530FE2" w:rsidRPr="009671E9" w:rsidRDefault="00BF23A1">
            <w:pPr>
              <w:spacing w:after="37"/>
              <w:ind w:left="4"/>
              <w:jc w:val="left"/>
              <w:rPr>
                <w:sz w:val="10"/>
              </w:rPr>
            </w:pPr>
            <w:r>
              <w:rPr>
                <w:b w:val="0"/>
              </w:rPr>
              <w:t xml:space="preserve"> </w:t>
            </w:r>
          </w:p>
          <w:p w14:paraId="6752C1D0" w14:textId="77777777" w:rsidR="00530FE2" w:rsidRDefault="00BF23A1">
            <w:pPr>
              <w:numPr>
                <w:ilvl w:val="0"/>
                <w:numId w:val="3"/>
              </w:numPr>
              <w:spacing w:after="27" w:line="246" w:lineRule="auto"/>
              <w:ind w:left="710" w:hanging="346"/>
              <w:jc w:val="both"/>
            </w:pPr>
            <w:r>
              <w:rPr>
                <w:b w:val="0"/>
              </w:rPr>
              <w:t xml:space="preserve">Coordinar, implementar y supervisar el desarrollo de los objetivos del unidad Técnica – Territorial, de acuerdo a los lineamientos entregados por SENDA para tal efecto. </w:t>
            </w:r>
          </w:p>
          <w:p w14:paraId="6CE22EFD" w14:textId="77777777" w:rsidR="00530FE2" w:rsidRPr="009671E9" w:rsidRDefault="00BF23A1">
            <w:pPr>
              <w:spacing w:after="37"/>
              <w:ind w:left="4"/>
              <w:jc w:val="left"/>
              <w:rPr>
                <w:sz w:val="10"/>
              </w:rPr>
            </w:pPr>
            <w:r>
              <w:rPr>
                <w:b w:val="0"/>
              </w:rPr>
              <w:t xml:space="preserve"> </w:t>
            </w:r>
          </w:p>
          <w:p w14:paraId="3C3190D4" w14:textId="77777777" w:rsidR="00530FE2" w:rsidRDefault="00BF23A1">
            <w:pPr>
              <w:numPr>
                <w:ilvl w:val="0"/>
                <w:numId w:val="3"/>
              </w:numPr>
              <w:spacing w:after="27" w:line="246" w:lineRule="auto"/>
              <w:ind w:left="710" w:hanging="346"/>
              <w:jc w:val="both"/>
            </w:pPr>
            <w:r>
              <w:rPr>
                <w:b w:val="0"/>
              </w:rPr>
              <w:t xml:space="preserve">Sistematizar, evaluar y analizar la intervención realizada por el SENDA en la comuna, en el marco de la Estrategia Nacional de Drogas y Alcohol. </w:t>
            </w:r>
          </w:p>
          <w:p w14:paraId="548DE4AA" w14:textId="77777777" w:rsidR="00530FE2" w:rsidRPr="009671E9" w:rsidRDefault="00BF23A1">
            <w:pPr>
              <w:spacing w:after="37"/>
              <w:ind w:left="4"/>
              <w:jc w:val="left"/>
              <w:rPr>
                <w:sz w:val="10"/>
              </w:rPr>
            </w:pPr>
            <w:r>
              <w:rPr>
                <w:b w:val="0"/>
              </w:rPr>
              <w:t xml:space="preserve"> </w:t>
            </w:r>
          </w:p>
          <w:p w14:paraId="628A2AD1" w14:textId="77777777" w:rsidR="00530FE2" w:rsidRDefault="00BF23A1">
            <w:pPr>
              <w:numPr>
                <w:ilvl w:val="0"/>
                <w:numId w:val="3"/>
              </w:numPr>
              <w:spacing w:after="27" w:line="246" w:lineRule="auto"/>
              <w:ind w:left="710" w:hanging="346"/>
              <w:jc w:val="both"/>
            </w:pPr>
            <w:r>
              <w:rPr>
                <w:b w:val="0"/>
              </w:rPr>
              <w:t xml:space="preserve">Velar por la adecuada implementación y desarrollo de los programas nacionales y proyectos comunitarios impulsados por SENDA. </w:t>
            </w:r>
          </w:p>
          <w:p w14:paraId="699984B1" w14:textId="77777777" w:rsidR="00530FE2" w:rsidRPr="009671E9" w:rsidRDefault="00BF23A1">
            <w:pPr>
              <w:spacing w:after="38"/>
              <w:ind w:left="4"/>
              <w:jc w:val="left"/>
              <w:rPr>
                <w:sz w:val="10"/>
              </w:rPr>
            </w:pPr>
            <w:r>
              <w:rPr>
                <w:b w:val="0"/>
              </w:rPr>
              <w:t xml:space="preserve"> </w:t>
            </w:r>
          </w:p>
          <w:p w14:paraId="5DB15E79" w14:textId="5A00F883" w:rsidR="00530FE2" w:rsidRDefault="00BF23A1" w:rsidP="009671E9">
            <w:pPr>
              <w:numPr>
                <w:ilvl w:val="0"/>
                <w:numId w:val="3"/>
              </w:numPr>
              <w:spacing w:line="242" w:lineRule="auto"/>
              <w:ind w:left="710" w:hanging="346"/>
              <w:jc w:val="both"/>
            </w:pPr>
            <w:r>
              <w:rPr>
                <w:b w:val="0"/>
              </w:rPr>
              <w:t>Participar y desarrollar todas aquellas actividades que sean solicitadas por la Coordinación Comunal para la gestión territorial.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7A9FAFA6" w14:textId="77777777">
        <w:trPr>
          <w:trHeight w:val="34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6767CD4" w14:textId="77777777" w:rsidR="00530FE2" w:rsidRDefault="00BF23A1">
            <w:pPr>
              <w:spacing w:line="276" w:lineRule="auto"/>
              <w:jc w:val="left"/>
            </w:pPr>
            <w:r>
              <w:t>II REQUISITOS DE LOS POSTULANTES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62617698" w14:textId="77777777">
        <w:trPr>
          <w:trHeight w:val="6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5CF4" w14:textId="77777777" w:rsidR="00530FE2" w:rsidRDefault="00BF23A1">
            <w:pPr>
              <w:spacing w:line="276" w:lineRule="auto"/>
              <w:jc w:val="left"/>
            </w:pPr>
            <w:r>
              <w:t>Nivel Educacional solicitados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DAFA" w14:textId="77777777" w:rsidR="00530FE2" w:rsidRDefault="00BF23A1">
            <w:pPr>
              <w:spacing w:line="276" w:lineRule="auto"/>
              <w:ind w:left="4"/>
              <w:jc w:val="left"/>
            </w:pPr>
            <w:r>
              <w:rPr>
                <w:b w:val="0"/>
              </w:rPr>
              <w:t>Universitario 10 semestres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7A756041" w14:textId="77777777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93E3" w14:textId="77777777" w:rsidR="00530FE2" w:rsidRDefault="00BF23A1">
            <w:pPr>
              <w:spacing w:line="276" w:lineRule="auto"/>
              <w:jc w:val="left"/>
            </w:pPr>
            <w:r>
              <w:t>Carreras preferentes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502C" w14:textId="75302631" w:rsidR="00530FE2" w:rsidRDefault="009671E9">
            <w:pPr>
              <w:spacing w:line="276" w:lineRule="auto"/>
              <w:ind w:left="4"/>
              <w:jc w:val="left"/>
            </w:pPr>
            <w:r>
              <w:rPr>
                <w:b w:val="0"/>
              </w:rPr>
              <w:t xml:space="preserve">Profesional del área de las Ciencias Sociales </w:t>
            </w:r>
          </w:p>
        </w:tc>
      </w:tr>
      <w:tr w:rsidR="00530FE2" w14:paraId="28FCEDF8" w14:textId="77777777">
        <w:trPr>
          <w:trHeight w:val="6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8744" w14:textId="77777777" w:rsidR="00530FE2" w:rsidRDefault="00BF23A1">
            <w:pPr>
              <w:spacing w:line="276" w:lineRule="auto"/>
              <w:jc w:val="left"/>
            </w:pPr>
            <w:r>
              <w:t>Especialización y/o capacitación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FF10" w14:textId="77777777" w:rsidR="00530FE2" w:rsidRDefault="00BF23A1">
            <w:pPr>
              <w:spacing w:line="276" w:lineRule="auto"/>
              <w:ind w:left="4"/>
              <w:jc w:val="left"/>
            </w:pPr>
            <w:r>
              <w:rPr>
                <w:b w:val="0"/>
              </w:rPr>
              <w:t>Área comunitaria</w:t>
            </w:r>
          </w:p>
        </w:tc>
      </w:tr>
      <w:tr w:rsidR="00530FE2" w14:paraId="49D86F7B" w14:textId="77777777">
        <w:trPr>
          <w:trHeight w:val="3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1FED1" w14:textId="77777777" w:rsidR="00530FE2" w:rsidRDefault="00BF23A1">
            <w:pPr>
              <w:spacing w:line="276" w:lineRule="auto"/>
              <w:jc w:val="left"/>
            </w:pPr>
            <w:r>
              <w:t xml:space="preserve">Experiencia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9427D" w14:textId="77777777" w:rsidR="00530FE2" w:rsidRDefault="00530FE2">
            <w:pPr>
              <w:spacing w:line="276" w:lineRule="auto"/>
              <w:jc w:val="left"/>
            </w:pPr>
          </w:p>
        </w:tc>
      </w:tr>
      <w:tr w:rsidR="00530FE2" w14:paraId="12AD31E1" w14:textId="77777777">
        <w:trPr>
          <w:trHeight w:val="50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92C2" w14:textId="77777777" w:rsidR="00530FE2" w:rsidRDefault="00BF23A1">
            <w:pPr>
              <w:spacing w:line="276" w:lineRule="auto"/>
              <w:jc w:val="both"/>
            </w:pPr>
            <w:r>
              <w:lastRenderedPageBreak/>
              <w:t>solicitada (años y áreas del quehacer)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E47C" w14:textId="77777777" w:rsidR="00530FE2" w:rsidRDefault="00BF23A1">
            <w:pPr>
              <w:spacing w:line="276" w:lineRule="auto"/>
              <w:ind w:left="4"/>
              <w:jc w:val="left"/>
            </w:pPr>
            <w:r>
              <w:rPr>
                <w:b w:val="0"/>
              </w:rPr>
              <w:t>2 años en funciones o cargos similares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33E6073E" w14:textId="77777777">
        <w:trPr>
          <w:trHeight w:val="12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4D7F" w14:textId="77777777" w:rsidR="00530FE2" w:rsidRDefault="00BF23A1">
            <w:pPr>
              <w:spacing w:line="276" w:lineRule="auto"/>
              <w:jc w:val="left"/>
            </w:pPr>
            <w:r>
              <w:t>Conocimientos necesarios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2EC" w14:textId="77777777" w:rsidR="00530FE2" w:rsidRDefault="00BF23A1">
            <w:pPr>
              <w:spacing w:after="33"/>
              <w:ind w:left="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683EC401" w14:textId="77777777" w:rsidR="00530FE2" w:rsidRDefault="00BF23A1">
            <w:pPr>
              <w:numPr>
                <w:ilvl w:val="0"/>
                <w:numId w:val="4"/>
              </w:numPr>
              <w:spacing w:after="27"/>
              <w:ind w:left="710" w:hanging="346"/>
              <w:jc w:val="left"/>
            </w:pPr>
            <w:r>
              <w:rPr>
                <w:b w:val="0"/>
              </w:rPr>
              <w:t xml:space="preserve">Manejo de técnicas de intervención grupal </w:t>
            </w:r>
          </w:p>
          <w:p w14:paraId="4AF24656" w14:textId="77777777" w:rsidR="00530FE2" w:rsidRDefault="00BF23A1">
            <w:pPr>
              <w:numPr>
                <w:ilvl w:val="0"/>
                <w:numId w:val="4"/>
              </w:numPr>
              <w:spacing w:line="242" w:lineRule="auto"/>
              <w:ind w:left="710" w:hanging="346"/>
              <w:jc w:val="left"/>
            </w:pPr>
            <w:r>
              <w:rPr>
                <w:b w:val="0"/>
              </w:rPr>
              <w:t xml:space="preserve">Conocimientos en temática de prevención y rehabilitación del consumo de drogas.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4B812144" w14:textId="77777777" w:rsidR="00530FE2" w:rsidRDefault="00BF23A1">
            <w:pPr>
              <w:spacing w:line="276" w:lineRule="auto"/>
              <w:ind w:left="72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3AF233A7" w14:textId="77777777">
        <w:trPr>
          <w:trHeight w:val="17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B1B0" w14:textId="77777777" w:rsidR="00530FE2" w:rsidRDefault="00BF23A1">
            <w:pPr>
              <w:spacing w:line="276" w:lineRule="auto"/>
              <w:jc w:val="left"/>
            </w:pPr>
            <w:r>
              <w:t>Habilidades y Competencias requeridas</w:t>
            </w:r>
            <w:r>
              <w:rPr>
                <w:rFonts w:ascii="Garamond" w:eastAsia="Garamond" w:hAnsi="Garamond" w:cs="Garamond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7074" w14:textId="77777777" w:rsidR="00530FE2" w:rsidRDefault="00BF23A1">
            <w:pPr>
              <w:spacing w:after="28"/>
              <w:ind w:left="724"/>
              <w:jc w:val="left"/>
            </w:pPr>
            <w:r>
              <w:rPr>
                <w:b w:val="0"/>
              </w:rPr>
              <w:t xml:space="preserve"> </w:t>
            </w:r>
          </w:p>
          <w:p w14:paraId="3DEFB881" w14:textId="77777777" w:rsidR="00530FE2" w:rsidRDefault="00BF23A1">
            <w:pPr>
              <w:numPr>
                <w:ilvl w:val="0"/>
                <w:numId w:val="5"/>
              </w:numPr>
              <w:spacing w:after="26" w:line="246" w:lineRule="auto"/>
              <w:jc w:val="left"/>
            </w:pPr>
            <w:r>
              <w:rPr>
                <w:b w:val="0"/>
              </w:rPr>
              <w:t xml:space="preserve">Conocimientos y experiencia en planificación, ejecución y evaluación de proyectos sociales y/o conocimientos de la problemática de drogas. </w:t>
            </w:r>
          </w:p>
          <w:p w14:paraId="308606B4" w14:textId="77777777" w:rsidR="00530FE2" w:rsidRDefault="00BF23A1">
            <w:pPr>
              <w:numPr>
                <w:ilvl w:val="0"/>
                <w:numId w:val="5"/>
              </w:numPr>
              <w:spacing w:after="27"/>
              <w:jc w:val="left"/>
            </w:pPr>
            <w:r>
              <w:rPr>
                <w:b w:val="0"/>
              </w:rPr>
              <w:t xml:space="preserve">Trabajo en equipo </w:t>
            </w:r>
          </w:p>
          <w:p w14:paraId="20BBF911" w14:textId="6E1F7CE8" w:rsidR="00530FE2" w:rsidRDefault="00BF23A1">
            <w:pPr>
              <w:numPr>
                <w:ilvl w:val="0"/>
                <w:numId w:val="5"/>
              </w:numPr>
              <w:spacing w:after="27"/>
              <w:jc w:val="left"/>
            </w:pPr>
            <w:r>
              <w:rPr>
                <w:b w:val="0"/>
              </w:rPr>
              <w:t xml:space="preserve">Trabajo de redes </w:t>
            </w:r>
            <w:r w:rsidR="009671E9">
              <w:rPr>
                <w:b w:val="0"/>
              </w:rPr>
              <w:t xml:space="preserve">a nivel comunitario </w:t>
            </w:r>
            <w:r>
              <w:rPr>
                <w:b w:val="0"/>
              </w:rPr>
              <w:t xml:space="preserve">y en el ámbito público </w:t>
            </w:r>
          </w:p>
          <w:p w14:paraId="664EB433" w14:textId="533620AF" w:rsidR="00530FE2" w:rsidRPr="009671E9" w:rsidRDefault="00BF23A1">
            <w:pPr>
              <w:numPr>
                <w:ilvl w:val="0"/>
                <w:numId w:val="5"/>
              </w:numPr>
              <w:jc w:val="left"/>
            </w:pPr>
            <w:r>
              <w:rPr>
                <w:b w:val="0"/>
              </w:rPr>
              <w:t>Capacidad de gestión, organización y análisis de problemas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5E90AF37" w14:textId="77777777" w:rsidR="009671E9" w:rsidRDefault="009671E9" w:rsidP="009671E9">
            <w:pPr>
              <w:jc w:val="left"/>
            </w:pPr>
          </w:p>
          <w:p w14:paraId="7463FD1D" w14:textId="77777777" w:rsidR="00530FE2" w:rsidRDefault="00BF23A1">
            <w:pPr>
              <w:spacing w:line="276" w:lineRule="auto"/>
              <w:ind w:left="72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39E2CFB2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8B459B8" w14:textId="77777777" w:rsidR="00530FE2" w:rsidRDefault="00BF23A1">
            <w:pPr>
              <w:spacing w:line="276" w:lineRule="auto"/>
              <w:jc w:val="left"/>
            </w:pPr>
            <w:r>
              <w:t>III CONDICIONES DE TRABAJO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3C6EC2A3" w14:textId="77777777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B036" w14:textId="77777777" w:rsidR="00530FE2" w:rsidRDefault="00BF23A1">
            <w:pPr>
              <w:spacing w:after="27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14:paraId="2BE2EB93" w14:textId="77777777" w:rsidR="00530FE2" w:rsidRPr="009671E9" w:rsidRDefault="00BF23A1">
            <w:pPr>
              <w:numPr>
                <w:ilvl w:val="0"/>
                <w:numId w:val="1"/>
              </w:numPr>
              <w:spacing w:after="22"/>
              <w:ind w:left="707" w:hanging="346"/>
              <w:jc w:val="left"/>
            </w:pPr>
            <w:r w:rsidRPr="009671E9">
              <w:t xml:space="preserve">Honorario Suma Alzada (HSA) </w:t>
            </w:r>
          </w:p>
          <w:p w14:paraId="71D7C9F9" w14:textId="50E320EC" w:rsidR="00530FE2" w:rsidRPr="009671E9" w:rsidRDefault="00BA48E7" w:rsidP="00BA48E7">
            <w:pPr>
              <w:numPr>
                <w:ilvl w:val="0"/>
                <w:numId w:val="1"/>
              </w:numPr>
              <w:spacing w:after="27"/>
              <w:ind w:left="707" w:hanging="346"/>
              <w:jc w:val="left"/>
            </w:pPr>
            <w:r>
              <w:t>Jornada Completa</w:t>
            </w:r>
            <w:bookmarkStart w:id="0" w:name="_GoBack"/>
            <w:bookmarkEnd w:id="0"/>
          </w:p>
          <w:p w14:paraId="7E6C5641" w14:textId="3F6CB724" w:rsidR="00530FE2" w:rsidRPr="009671E9" w:rsidRDefault="00BA48E7">
            <w:pPr>
              <w:numPr>
                <w:ilvl w:val="0"/>
                <w:numId w:val="1"/>
              </w:numPr>
              <w:spacing w:after="4"/>
              <w:ind w:left="707" w:hanging="346"/>
              <w:jc w:val="left"/>
            </w:pPr>
            <w:r>
              <w:t>Ingreso Mensual $940.000</w:t>
            </w:r>
            <w:r w:rsidR="00BF23A1" w:rsidRPr="009671E9">
              <w:t>.- bruto.</w:t>
            </w:r>
            <w:r w:rsidR="00BF23A1" w:rsidRPr="009671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36051C" w14:textId="77777777" w:rsidR="00530FE2" w:rsidRDefault="00530FE2" w:rsidP="009671E9">
            <w:pPr>
              <w:spacing w:line="276" w:lineRule="auto"/>
              <w:ind w:left="361"/>
              <w:jc w:val="left"/>
            </w:pPr>
          </w:p>
        </w:tc>
      </w:tr>
      <w:tr w:rsidR="00530FE2" w14:paraId="7576B1B7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02DBB4A" w14:textId="77777777" w:rsidR="00530FE2" w:rsidRDefault="00BF23A1">
            <w:pPr>
              <w:spacing w:line="276" w:lineRule="auto"/>
              <w:jc w:val="left"/>
            </w:pPr>
            <w:r>
              <w:t>IV DOCUMENTOS REQUERIDOS PARA POSTULAR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0147AF6C" w14:textId="77777777">
        <w:trPr>
          <w:trHeight w:val="1952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D49" w14:textId="77777777" w:rsidR="00530FE2" w:rsidRDefault="00BF23A1">
            <w:pPr>
              <w:spacing w:after="25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14:paraId="5E7ADFA5" w14:textId="77777777" w:rsidR="00530FE2" w:rsidRDefault="00BF23A1">
            <w:pPr>
              <w:numPr>
                <w:ilvl w:val="0"/>
                <w:numId w:val="2"/>
              </w:numPr>
              <w:spacing w:after="28"/>
              <w:ind w:left="707" w:hanging="346"/>
              <w:jc w:val="left"/>
            </w:pPr>
            <w:r>
              <w:rPr>
                <w:b w:val="0"/>
              </w:rPr>
              <w:t xml:space="preserve">CV Libre </w:t>
            </w:r>
          </w:p>
          <w:p w14:paraId="2AE2ACE3" w14:textId="77777777" w:rsidR="00530FE2" w:rsidRDefault="00BF23A1">
            <w:pPr>
              <w:numPr>
                <w:ilvl w:val="0"/>
                <w:numId w:val="2"/>
              </w:numPr>
              <w:spacing w:after="27"/>
              <w:ind w:left="707" w:hanging="346"/>
              <w:jc w:val="left"/>
            </w:pPr>
            <w:r>
              <w:rPr>
                <w:b w:val="0"/>
              </w:rPr>
              <w:t xml:space="preserve">Copia Título Profesional </w:t>
            </w:r>
          </w:p>
          <w:p w14:paraId="550F422D" w14:textId="77777777" w:rsidR="00530FE2" w:rsidRDefault="00BF23A1">
            <w:pPr>
              <w:numPr>
                <w:ilvl w:val="0"/>
                <w:numId w:val="2"/>
              </w:numPr>
              <w:spacing w:after="27"/>
              <w:ind w:left="707" w:hanging="346"/>
              <w:jc w:val="left"/>
            </w:pPr>
            <w:r>
              <w:rPr>
                <w:b w:val="0"/>
              </w:rPr>
              <w:t xml:space="preserve">Copia Cédula de Identidad (ambos lados) </w:t>
            </w:r>
          </w:p>
          <w:p w14:paraId="456A9DA7" w14:textId="77777777" w:rsidR="00530FE2" w:rsidRDefault="00BF23A1">
            <w:pPr>
              <w:numPr>
                <w:ilvl w:val="0"/>
                <w:numId w:val="2"/>
              </w:numPr>
              <w:spacing w:after="23"/>
              <w:ind w:left="707" w:hanging="346"/>
              <w:jc w:val="left"/>
            </w:pPr>
            <w:r>
              <w:rPr>
                <w:b w:val="0"/>
              </w:rPr>
              <w:t xml:space="preserve">Certificados que acrediten formación adicional </w:t>
            </w:r>
          </w:p>
          <w:p w14:paraId="262ED953" w14:textId="77777777" w:rsidR="00530FE2" w:rsidRDefault="00BF23A1">
            <w:pPr>
              <w:numPr>
                <w:ilvl w:val="0"/>
                <w:numId w:val="2"/>
              </w:numPr>
              <w:spacing w:after="27"/>
              <w:ind w:left="707" w:hanging="346"/>
              <w:jc w:val="left"/>
            </w:pPr>
            <w:r>
              <w:rPr>
                <w:b w:val="0"/>
              </w:rPr>
              <w:t xml:space="preserve">Certificado de antecedentes para fines especiales (antigüedad no superior a 30 días) </w:t>
            </w:r>
          </w:p>
          <w:p w14:paraId="6E540DD5" w14:textId="77777777" w:rsidR="00530FE2" w:rsidRDefault="00BF23A1">
            <w:pPr>
              <w:numPr>
                <w:ilvl w:val="0"/>
                <w:numId w:val="2"/>
              </w:numPr>
              <w:ind w:left="707" w:hanging="346"/>
              <w:jc w:val="left"/>
            </w:pPr>
            <w:r>
              <w:rPr>
                <w:b w:val="0"/>
              </w:rPr>
              <w:t>Declaración Jurada simple de no consumo de drogas ilícitas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29A38590" w14:textId="77777777" w:rsidR="00530FE2" w:rsidRDefault="00BF23A1">
            <w:pPr>
              <w:spacing w:line="276" w:lineRule="auto"/>
              <w:ind w:left="72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3A9F9075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6216800" w14:textId="77777777" w:rsidR="00530FE2" w:rsidRDefault="00BF23A1">
            <w:pPr>
              <w:spacing w:line="276" w:lineRule="auto"/>
              <w:jc w:val="left"/>
            </w:pPr>
            <w:r>
              <w:t>V RECEPCIÓN DE ANTECEDENTES Y POSTULACIONES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4E94C236" w14:textId="77777777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B03F" w14:textId="77777777" w:rsidR="00530FE2" w:rsidRDefault="00BF23A1">
            <w:pPr>
              <w:spacing w:after="3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</w:rPr>
              <w:t xml:space="preserve"> </w:t>
            </w:r>
          </w:p>
          <w:p w14:paraId="3BF72F43" w14:textId="42D8F1D3" w:rsidR="00530FE2" w:rsidRDefault="00BF23A1">
            <w:pPr>
              <w:spacing w:after="27" w:line="246" w:lineRule="auto"/>
              <w:jc w:val="left"/>
            </w:pPr>
            <w:r>
              <w:rPr>
                <w:b w:val="0"/>
              </w:rPr>
              <w:t xml:space="preserve">Los/as interesados/as en postular deben enviar sus antecedentes escaneados al correo electrónico </w:t>
            </w:r>
            <w:r w:rsidR="009671E9">
              <w:rPr>
                <w:b w:val="0"/>
              </w:rPr>
              <w:t>ebravo@independencia.cl</w:t>
            </w:r>
            <w:r>
              <w:rPr>
                <w:b w:val="0"/>
              </w:rPr>
              <w:t xml:space="preserve"> señalando en el asunto “Postulación Profesional de Apoyo Senda” </w:t>
            </w:r>
          </w:p>
          <w:p w14:paraId="14DCF708" w14:textId="77777777" w:rsidR="00530FE2" w:rsidRDefault="00BF23A1">
            <w:pPr>
              <w:spacing w:after="27"/>
              <w:jc w:val="left"/>
            </w:pPr>
            <w:r>
              <w:rPr>
                <w:b w:val="0"/>
              </w:rPr>
              <w:t xml:space="preserve"> </w:t>
            </w:r>
          </w:p>
          <w:p w14:paraId="7BFDB1A3" w14:textId="0E9661D5" w:rsidR="00530FE2" w:rsidRDefault="00BF23A1" w:rsidP="009671E9">
            <w:pPr>
              <w:spacing w:line="276" w:lineRule="auto"/>
              <w:jc w:val="both"/>
            </w:pPr>
            <w:bookmarkStart w:id="1" w:name="_heading=h.gjdgxs" w:colFirst="0" w:colLast="0"/>
            <w:bookmarkEnd w:id="1"/>
            <w:r>
              <w:t xml:space="preserve">El periodo de recepción de antecedentes será desde el </w:t>
            </w:r>
            <w:r w:rsidR="00BA48E7">
              <w:t>13/01/2022</w:t>
            </w:r>
            <w:r>
              <w:t xml:space="preserve"> hasta </w:t>
            </w:r>
            <w:r w:rsidR="00BA48E7">
              <w:t xml:space="preserve"> 20/01/2022 </w:t>
            </w:r>
            <w:r>
              <w:t xml:space="preserve">hasta las </w:t>
            </w:r>
            <w:r w:rsidR="009671E9">
              <w:t>18:00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.</w:t>
            </w:r>
            <w:r>
              <w:rPr>
                <w:color w:val="FF0000"/>
              </w:rPr>
              <w:t xml:space="preserve"> </w:t>
            </w:r>
          </w:p>
        </w:tc>
      </w:tr>
      <w:tr w:rsidR="00530FE2" w14:paraId="4FAECE62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BEB5F2B" w14:textId="77777777" w:rsidR="00530FE2" w:rsidRDefault="00BF23A1">
            <w:pPr>
              <w:spacing w:line="276" w:lineRule="auto"/>
              <w:jc w:val="left"/>
            </w:pPr>
            <w:r>
              <w:t>VI CONDICIONES GENERALES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0777A15C" w14:textId="77777777">
        <w:trPr>
          <w:trHeight w:val="4870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76AC" w14:textId="77777777" w:rsidR="00530FE2" w:rsidRDefault="00BF23A1">
            <w:pPr>
              <w:spacing w:after="33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5E455BA1" w14:textId="77777777" w:rsidR="00530FE2" w:rsidRDefault="00BF23A1">
            <w:pPr>
              <w:spacing w:after="27" w:line="246" w:lineRule="auto"/>
              <w:ind w:right="2"/>
              <w:jc w:val="both"/>
            </w:pPr>
            <w:r>
              <w:rPr>
                <w:b w:val="0"/>
              </w:rPr>
              <w:t xml:space="preserve">A la fecha de cierre de la recepción de las postulaciones al proceso de selección, las personas interesadas deberán haber acreditado por completo todos sus antecedentes y requisitos solicitados. Los(as)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      </w:r>
          </w:p>
          <w:p w14:paraId="25D923B5" w14:textId="77777777" w:rsidR="00530FE2" w:rsidRDefault="00BF23A1">
            <w:pPr>
              <w:spacing w:after="27"/>
              <w:jc w:val="left"/>
            </w:pPr>
            <w:r>
              <w:rPr>
                <w:b w:val="0"/>
              </w:rPr>
              <w:t xml:space="preserve"> </w:t>
            </w:r>
          </w:p>
          <w:p w14:paraId="163B8E0E" w14:textId="77777777" w:rsidR="00530FE2" w:rsidRDefault="00BF23A1">
            <w:pPr>
              <w:spacing w:after="28" w:line="246" w:lineRule="auto"/>
              <w:ind w:right="1"/>
              <w:jc w:val="both"/>
            </w:pPr>
            <w:r>
              <w:rPr>
                <w:b w:val="0"/>
              </w:rPr>
              <w:t xml:space="preserve">Las etapas del proceso de selección, son sucesivas y excluyentes entre ellas. Estas etapas pueden tener algunas variaciones, dependiendo del proceso y las necesidades del Servicio. La no presentación a cualquier etapa, una vez citado(a), lo(a) imposibilitará de seguir adelante en el proceso. </w:t>
            </w:r>
          </w:p>
          <w:p w14:paraId="05C56484" w14:textId="77777777" w:rsidR="00530FE2" w:rsidRDefault="00BF23A1">
            <w:pPr>
              <w:spacing w:after="23"/>
              <w:jc w:val="left"/>
            </w:pPr>
            <w:r>
              <w:rPr>
                <w:b w:val="0"/>
              </w:rPr>
              <w:t xml:space="preserve"> </w:t>
            </w:r>
          </w:p>
          <w:p w14:paraId="00ADBCA0" w14:textId="77777777" w:rsidR="00530FE2" w:rsidRDefault="00BF23A1">
            <w:pPr>
              <w:spacing w:after="27" w:line="246" w:lineRule="auto"/>
              <w:ind w:right="4"/>
              <w:jc w:val="both"/>
            </w:pPr>
            <w:r>
              <w:rPr>
                <w:b w:val="0"/>
              </w:rPr>
              <w:t xml:space="preserve">Asimismo, la Autoridad competente tendrá la facultad para declarar “Desierto” este proceso por falta de postulantes idóneos para el cargo, como también, de declararlo “Nulo” o “Sin efecto” por razones de fuerza mayor. </w:t>
            </w:r>
          </w:p>
          <w:p w14:paraId="242A0118" w14:textId="77777777" w:rsidR="00530FE2" w:rsidRDefault="00BF23A1">
            <w:pPr>
              <w:spacing w:after="27"/>
              <w:jc w:val="left"/>
            </w:pPr>
            <w:r>
              <w:rPr>
                <w:b w:val="0"/>
              </w:rPr>
              <w:t xml:space="preserve"> </w:t>
            </w:r>
          </w:p>
          <w:p w14:paraId="7A78CDAF" w14:textId="77777777" w:rsidR="00530FE2" w:rsidRDefault="00BF23A1">
            <w:pPr>
              <w:spacing w:line="246" w:lineRule="auto"/>
              <w:jc w:val="both"/>
            </w:pPr>
            <w:r>
              <w:rPr>
                <w:b w:val="0"/>
              </w:rPr>
              <w:t xml:space="preserve">Las fechas publicadas son sólo referenciales. Sin perjuicio de lo anterior, la Autoridad competente podrá modificar los plazos contenidos en la publicación, por razones de fuerza mayor y sin que tengan la obligación de informar de sus fundamentos. </w:t>
            </w:r>
          </w:p>
        </w:tc>
      </w:tr>
    </w:tbl>
    <w:p w14:paraId="1375FC26" w14:textId="77777777" w:rsidR="00530FE2" w:rsidRDefault="00530FE2">
      <w:pPr>
        <w:jc w:val="both"/>
      </w:pPr>
    </w:p>
    <w:sectPr w:rsidR="00530FE2">
      <w:pgSz w:w="12240" w:h="18720"/>
      <w:pgMar w:top="446" w:right="3829" w:bottom="1974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27F"/>
    <w:multiLevelType w:val="multilevel"/>
    <w:tmpl w:val="A5F07CF6"/>
    <w:lvl w:ilvl="0">
      <w:start w:val="1"/>
      <w:numFmt w:val="bullet"/>
      <w:lvlText w:val="•"/>
      <w:lvlJc w:val="left"/>
      <w:pPr>
        <w:ind w:left="709" w:hanging="70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29C1674"/>
    <w:multiLevelType w:val="multilevel"/>
    <w:tmpl w:val="4B9C0FE6"/>
    <w:lvl w:ilvl="0">
      <w:start w:val="1"/>
      <w:numFmt w:val="bullet"/>
      <w:lvlText w:val="-"/>
      <w:lvlJc w:val="left"/>
      <w:pPr>
        <w:ind w:left="364" w:hanging="3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3A1A461A"/>
    <w:multiLevelType w:val="multilevel"/>
    <w:tmpl w:val="2B4EBD34"/>
    <w:lvl w:ilvl="0">
      <w:start w:val="1"/>
      <w:numFmt w:val="bullet"/>
      <w:lvlText w:val="-"/>
      <w:lvlJc w:val="left"/>
      <w:pPr>
        <w:ind w:left="709" w:hanging="709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8453BE1"/>
    <w:multiLevelType w:val="multilevel"/>
    <w:tmpl w:val="D2EE7B22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71C017DC"/>
    <w:multiLevelType w:val="multilevel"/>
    <w:tmpl w:val="FEA0D94A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E2"/>
    <w:rsid w:val="00530FE2"/>
    <w:rsid w:val="009671E9"/>
    <w:rsid w:val="00AC069F"/>
    <w:rsid w:val="00BA48E7"/>
    <w:rsid w:val="00B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1A8C"/>
  <w15:docId w15:val="{1CFF0F44-80EB-42FB-95B0-4746BE5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b/>
        <w:lang w:val="es-ES" w:eastAsia="es-CL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5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CDBn+KUWEZszCv09uhRy9xgTw==">AMUW2mUl6HiZc65NKfWR0Hg7ybhpMlpoWiI02fdslXc6aQrnXyK6AJjzlh/2yce6uHreFV+a2iex1xbHOtjaUcWFkKIlsQgqajPRt27cA1/ScNiMez9bUf9akXbtg+atIPctUx/I07kB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Fernandez Cerda</dc:creator>
  <cp:lastModifiedBy>Independencia</cp:lastModifiedBy>
  <cp:revision>3</cp:revision>
  <dcterms:created xsi:type="dcterms:W3CDTF">2021-12-06T15:24:00Z</dcterms:created>
  <dcterms:modified xsi:type="dcterms:W3CDTF">2022-01-11T20:00:00Z</dcterms:modified>
</cp:coreProperties>
</file>